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7A84" w14:textId="6373F44A" w:rsidR="00047549" w:rsidRDefault="00047549" w:rsidP="00047549">
      <w:pPr>
        <w:jc w:val="both"/>
        <w:rPr>
          <w:rFonts w:ascii="Calibri" w:hAnsi="Calibri" w:cs="Calibri"/>
          <w:b/>
          <w:bCs/>
          <w:i/>
          <w:iCs/>
        </w:rPr>
      </w:pPr>
    </w:p>
    <w:p w14:paraId="2501E507" w14:textId="7B6A0133" w:rsidR="00047549" w:rsidRDefault="00047549" w:rsidP="00047549">
      <w:pPr>
        <w:jc w:val="righ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Al Dirigente dell’IC Mameli Manzoni di Amantea</w:t>
      </w:r>
    </w:p>
    <w:p w14:paraId="515F5920" w14:textId="4131F400" w:rsidR="00047549" w:rsidRPr="00DF080A" w:rsidRDefault="00047549" w:rsidP="00047549">
      <w:pPr>
        <w:jc w:val="both"/>
        <w:rPr>
          <w:rFonts w:ascii="Calibri" w:hAnsi="Calibri" w:cs="Calibri"/>
          <w:b/>
          <w:bCs/>
          <w:i/>
          <w:iCs/>
        </w:rPr>
      </w:pPr>
      <w:r w:rsidRPr="00DF080A">
        <w:rPr>
          <w:rFonts w:ascii="Calibri" w:hAnsi="Calibri" w:cs="Calibri"/>
          <w:b/>
          <w:bCs/>
          <w:i/>
          <w:iCs/>
        </w:rPr>
        <w:t xml:space="preserve">Allegato B </w:t>
      </w:r>
      <w:r>
        <w:rPr>
          <w:rFonts w:ascii="Calibri" w:hAnsi="Calibri" w:cs="Calibri"/>
          <w:b/>
          <w:bCs/>
          <w:i/>
          <w:iCs/>
        </w:rPr>
        <w:t>bis</w:t>
      </w:r>
    </w:p>
    <w:p w14:paraId="51EAFD9C" w14:textId="77777777" w:rsidR="00047549" w:rsidRPr="00DF080A" w:rsidRDefault="00047549" w:rsidP="00047549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</w:rPr>
        <w:t xml:space="preserve">MODULO DOMANDA PER COMPONENTE DEL </w:t>
      </w:r>
      <w:r w:rsidRPr="00DF080A">
        <w:rPr>
          <w:rFonts w:ascii="Calibri" w:hAnsi="Calibri" w:cs="Calibri"/>
          <w:b/>
          <w:bCs/>
          <w:sz w:val="23"/>
          <w:szCs w:val="23"/>
        </w:rPr>
        <w:t>GRUPPO DI LAVORO</w:t>
      </w:r>
      <w:r>
        <w:rPr>
          <w:rFonts w:ascii="Calibri" w:hAnsi="Calibri" w:cs="Calibri"/>
          <w:b/>
          <w:bCs/>
          <w:sz w:val="23"/>
          <w:szCs w:val="23"/>
        </w:rPr>
        <w:t xml:space="preserve"> TECNICO </w:t>
      </w:r>
      <w:proofErr w:type="gramStart"/>
      <w:r>
        <w:rPr>
          <w:rFonts w:ascii="Calibri" w:hAnsi="Calibri" w:cs="Calibri"/>
          <w:b/>
          <w:bCs/>
          <w:sz w:val="23"/>
          <w:szCs w:val="23"/>
        </w:rPr>
        <w:t xml:space="preserve">SUL </w:t>
      </w:r>
      <w:r w:rsidRPr="00DF080A">
        <w:rPr>
          <w:rFonts w:ascii="Calibri" w:hAnsi="Calibri" w:cs="Calibri"/>
          <w:sz w:val="23"/>
          <w:szCs w:val="23"/>
        </w:rPr>
        <w:t xml:space="preserve"> </w:t>
      </w:r>
      <w:r w:rsidRPr="00DF080A">
        <w:rPr>
          <w:rFonts w:ascii="Calibri" w:hAnsi="Calibri" w:cs="Calibri"/>
          <w:b/>
          <w:bCs/>
          <w:sz w:val="23"/>
          <w:szCs w:val="23"/>
        </w:rPr>
        <w:t>MULTILINGUISMO</w:t>
      </w:r>
      <w:proofErr w:type="gramEnd"/>
      <w:r w:rsidRPr="00DF080A"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>(linea B)</w:t>
      </w:r>
    </w:p>
    <w:p w14:paraId="3F103379" w14:textId="77777777" w:rsidR="00047549" w:rsidRDefault="00047549" w:rsidP="00047549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Madrelingua oppure </w:t>
      </w:r>
    </w:p>
    <w:p w14:paraId="6B936EB7" w14:textId="77777777" w:rsidR="00047549" w:rsidRDefault="00047549" w:rsidP="00047549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laurea inerente al ruolo specifico</w:t>
      </w:r>
    </w:p>
    <w:p w14:paraId="120B4072" w14:textId="77777777" w:rsidR="00047549" w:rsidRPr="000E1B69" w:rsidRDefault="00047549" w:rsidP="00047549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oppure diploma con competenze certificate di inglese C1</w:t>
      </w:r>
    </w:p>
    <w:p w14:paraId="54B40059" w14:textId="77777777" w:rsidR="00047549" w:rsidRDefault="00047549" w:rsidP="0004754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___________________________________________________,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 , il ______________________, avvalendosi delle disposizioni di cui all’art. 46 del DPR 28/12/2000 n.445 e  consapevole delle sanzioni stabilite per le false attestazioni e emendaci dichiarazioni, previste dal Codice penale e dalle Leggi speciali in materia </w:t>
      </w:r>
    </w:p>
    <w:p w14:paraId="187E333F" w14:textId="77777777" w:rsidR="00047549" w:rsidRDefault="00047549" w:rsidP="000475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3C80B45B" w14:textId="77777777" w:rsidR="00047549" w:rsidRDefault="00047549" w:rsidP="0004754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possedere i seguenti titoli ed esperienze</w:t>
      </w:r>
    </w:p>
    <w:p w14:paraId="79CFA367" w14:textId="77777777" w:rsidR="009B6667" w:rsidRDefault="009B6667" w:rsidP="00047549">
      <w:pPr>
        <w:jc w:val="both"/>
        <w:rPr>
          <w:rFonts w:ascii="Calibri" w:hAnsi="Calibri" w:cs="Calibri"/>
        </w:rPr>
      </w:pPr>
    </w:p>
    <w:tbl>
      <w:tblPr>
        <w:tblStyle w:val="TableNormal"/>
        <w:tblW w:w="985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686"/>
        <w:gridCol w:w="2835"/>
        <w:gridCol w:w="1104"/>
        <w:gridCol w:w="1099"/>
      </w:tblGrid>
      <w:tr w:rsidR="00047549" w:rsidRPr="00404F84" w14:paraId="7C9BCCDC" w14:textId="77777777" w:rsidTr="00021EEA">
        <w:trPr>
          <w:trHeight w:val="621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3093D0F0" w14:textId="77777777" w:rsidR="00047549" w:rsidRPr="00000584" w:rsidRDefault="00047549" w:rsidP="00021EEA">
            <w:pPr>
              <w:pStyle w:val="TableParagraph"/>
              <w:jc w:val="center"/>
              <w:rPr>
                <w:rFonts w:ascii="Times New Roman"/>
                <w:color w:val="C00000"/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31C364C6" w14:textId="77777777" w:rsidR="00047549" w:rsidRPr="00DF080A" w:rsidRDefault="00047549" w:rsidP="00021EEA">
            <w:pPr>
              <w:pStyle w:val="TableParagraph"/>
              <w:spacing w:before="5"/>
              <w:rPr>
                <w:rFonts w:ascii="Calibri" w:hAnsi="Calibri" w:cs="Calibri"/>
                <w:lang w:val="it-IT"/>
              </w:rPr>
            </w:pPr>
          </w:p>
          <w:p w14:paraId="2FFDD4C0" w14:textId="77777777" w:rsidR="00047549" w:rsidRPr="00DF080A" w:rsidRDefault="00047549" w:rsidP="00021EEA">
            <w:pPr>
              <w:pStyle w:val="TableParagraph"/>
              <w:ind w:left="628"/>
              <w:rPr>
                <w:rFonts w:ascii="Calibri" w:hAnsi="Calibri" w:cs="Calibri"/>
                <w:b/>
                <w:lang w:val="it-IT"/>
              </w:rPr>
            </w:pPr>
            <w:r w:rsidRPr="00DF080A">
              <w:rPr>
                <w:rFonts w:ascii="Calibri" w:hAnsi="Calibri" w:cs="Calibri"/>
                <w:b/>
                <w:lang w:val="it-IT"/>
              </w:rPr>
              <w:t>Tabella</w:t>
            </w:r>
            <w:r w:rsidRPr="00DF080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DF080A">
              <w:rPr>
                <w:rFonts w:ascii="Calibri" w:hAnsi="Calibri" w:cs="Calibri"/>
                <w:b/>
                <w:lang w:val="it-IT"/>
              </w:rPr>
              <w:t>di</w:t>
            </w:r>
            <w:r w:rsidRPr="00DF080A">
              <w:rPr>
                <w:rFonts w:ascii="Calibri" w:hAnsi="Calibri" w:cs="Calibri"/>
                <w:b/>
                <w:spacing w:val="-2"/>
                <w:lang w:val="it-IT"/>
              </w:rPr>
              <w:t xml:space="preserve"> </w:t>
            </w:r>
            <w:r w:rsidRPr="00DF080A">
              <w:rPr>
                <w:rFonts w:ascii="Calibri" w:hAnsi="Calibri" w:cs="Calibri"/>
                <w:b/>
                <w:lang w:val="it-IT"/>
              </w:rPr>
              <w:t>valutazione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7D794E7" w14:textId="77777777" w:rsidR="00047549" w:rsidRPr="00DF080A" w:rsidRDefault="00047549" w:rsidP="00021EEA">
            <w:pPr>
              <w:pStyle w:val="TableParagraph"/>
              <w:spacing w:before="5"/>
              <w:rPr>
                <w:rFonts w:ascii="Calibri" w:hAnsi="Calibri" w:cs="Calibri"/>
                <w:lang w:val="it-IT"/>
              </w:rPr>
            </w:pPr>
          </w:p>
          <w:p w14:paraId="647842E0" w14:textId="77777777" w:rsidR="00047549" w:rsidRPr="00DF080A" w:rsidRDefault="00047549" w:rsidP="00021EEA">
            <w:pPr>
              <w:pStyle w:val="TableParagraph"/>
              <w:ind w:left="425" w:right="565"/>
              <w:rPr>
                <w:rFonts w:ascii="Calibri" w:hAnsi="Calibri" w:cs="Calibri"/>
                <w:b/>
                <w:lang w:val="it-IT"/>
              </w:rPr>
            </w:pPr>
            <w:r w:rsidRPr="00DF080A">
              <w:rPr>
                <w:rFonts w:ascii="Calibri" w:hAnsi="Calibri" w:cs="Calibri"/>
                <w:b/>
                <w:lang w:val="it-IT"/>
              </w:rPr>
              <w:t>Punteggio</w:t>
            </w:r>
          </w:p>
        </w:tc>
        <w:tc>
          <w:tcPr>
            <w:tcW w:w="1104" w:type="dxa"/>
            <w:shd w:val="clear" w:color="auto" w:fill="F2F2F2" w:themeFill="background1" w:themeFillShade="F2"/>
          </w:tcPr>
          <w:p w14:paraId="74AA66DC" w14:textId="77777777" w:rsidR="00047549" w:rsidRPr="00DF080A" w:rsidRDefault="00047549" w:rsidP="00021EEA">
            <w:pPr>
              <w:pStyle w:val="TableParagraph"/>
              <w:ind w:left="144" w:right="102" w:hanging="22"/>
              <w:jc w:val="center"/>
              <w:rPr>
                <w:rFonts w:ascii="Arial"/>
                <w:b/>
                <w:sz w:val="18"/>
                <w:szCs w:val="18"/>
                <w:lang w:val="it-IT"/>
              </w:rPr>
            </w:pPr>
            <w:r w:rsidRPr="00DF080A">
              <w:rPr>
                <w:rFonts w:ascii="Arial"/>
                <w:b/>
                <w:spacing w:val="-1"/>
                <w:sz w:val="18"/>
                <w:szCs w:val="18"/>
                <w:lang w:val="it-IT"/>
              </w:rPr>
              <w:t xml:space="preserve">Punteggio </w:t>
            </w:r>
            <w:r w:rsidRPr="00DF080A">
              <w:rPr>
                <w:rFonts w:ascii="Arial"/>
                <w:b/>
                <w:sz w:val="18"/>
                <w:szCs w:val="18"/>
                <w:lang w:val="it-IT"/>
              </w:rPr>
              <w:t xml:space="preserve">a </w:t>
            </w:r>
            <w:r w:rsidRPr="00DF080A">
              <w:rPr>
                <w:rFonts w:ascii="Arial"/>
                <w:b/>
                <w:spacing w:val="-47"/>
                <w:sz w:val="18"/>
                <w:szCs w:val="18"/>
                <w:lang w:val="it-IT"/>
              </w:rPr>
              <w:t xml:space="preserve">  </w:t>
            </w:r>
            <w:r w:rsidRPr="00DF080A">
              <w:rPr>
                <w:rFonts w:ascii="Arial"/>
                <w:b/>
                <w:sz w:val="18"/>
                <w:szCs w:val="18"/>
                <w:lang w:val="it-IT"/>
              </w:rPr>
              <w:t>cura del</w:t>
            </w:r>
          </w:p>
          <w:p w14:paraId="4838FDCF" w14:textId="77777777" w:rsidR="00047549" w:rsidRPr="00DF080A" w:rsidRDefault="00047549" w:rsidP="00021EEA">
            <w:pPr>
              <w:pStyle w:val="TableParagraph"/>
              <w:spacing w:line="193" w:lineRule="exact"/>
              <w:ind w:left="144"/>
              <w:jc w:val="center"/>
              <w:rPr>
                <w:rFonts w:ascii="Arial"/>
                <w:b/>
                <w:sz w:val="18"/>
                <w:szCs w:val="18"/>
                <w:lang w:val="it-IT"/>
              </w:rPr>
            </w:pPr>
            <w:r w:rsidRPr="00DF080A">
              <w:rPr>
                <w:rFonts w:ascii="Arial"/>
                <w:b/>
                <w:sz w:val="18"/>
                <w:szCs w:val="18"/>
                <w:lang w:val="it-IT"/>
              </w:rPr>
              <w:t>candidato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4D6DB9A7" w14:textId="77777777" w:rsidR="00047549" w:rsidRPr="00DF080A" w:rsidRDefault="00047549" w:rsidP="00021EEA">
            <w:pPr>
              <w:pStyle w:val="TableParagraph"/>
              <w:ind w:left="108" w:right="92"/>
              <w:jc w:val="center"/>
              <w:rPr>
                <w:rFonts w:ascii="Arial"/>
                <w:b/>
                <w:spacing w:val="-47"/>
                <w:sz w:val="18"/>
                <w:szCs w:val="18"/>
                <w:lang w:val="it-IT"/>
              </w:rPr>
            </w:pPr>
            <w:r w:rsidRPr="00DF080A">
              <w:rPr>
                <w:rFonts w:ascii="Arial"/>
                <w:b/>
                <w:sz w:val="18"/>
                <w:szCs w:val="18"/>
                <w:lang w:val="it-IT"/>
              </w:rPr>
              <w:t>Punteggio</w:t>
            </w:r>
          </w:p>
          <w:p w14:paraId="05781224" w14:textId="77777777" w:rsidR="00047549" w:rsidRPr="00DF080A" w:rsidRDefault="00047549" w:rsidP="00021EEA">
            <w:pPr>
              <w:pStyle w:val="TableParagraph"/>
              <w:ind w:left="108" w:right="92"/>
              <w:jc w:val="center"/>
              <w:rPr>
                <w:rFonts w:ascii="Arial"/>
                <w:b/>
                <w:sz w:val="18"/>
                <w:szCs w:val="18"/>
                <w:lang w:val="it-IT"/>
              </w:rPr>
            </w:pPr>
            <w:r w:rsidRPr="00DF080A">
              <w:rPr>
                <w:rFonts w:ascii="Arial"/>
                <w:b/>
                <w:sz w:val="18"/>
                <w:szCs w:val="18"/>
                <w:lang w:val="it-IT"/>
              </w:rPr>
              <w:t>a</w:t>
            </w:r>
            <w:r w:rsidRPr="00DF080A">
              <w:rPr>
                <w:rFonts w:ascii="Arial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DF080A">
              <w:rPr>
                <w:rFonts w:ascii="Arial"/>
                <w:b/>
                <w:sz w:val="18"/>
                <w:szCs w:val="18"/>
                <w:lang w:val="it-IT"/>
              </w:rPr>
              <w:t>cura dell</w:t>
            </w:r>
            <w:r w:rsidRPr="00DF080A">
              <w:rPr>
                <w:rFonts w:ascii="Arial"/>
                <w:b/>
                <w:sz w:val="18"/>
                <w:szCs w:val="18"/>
                <w:lang w:val="it-IT"/>
              </w:rPr>
              <w:t>’</w:t>
            </w:r>
          </w:p>
          <w:p w14:paraId="6A5C93B7" w14:textId="77777777" w:rsidR="00047549" w:rsidRPr="00DF080A" w:rsidRDefault="00047549" w:rsidP="00021EEA">
            <w:pPr>
              <w:pStyle w:val="TableParagraph"/>
              <w:spacing w:line="193" w:lineRule="exact"/>
              <w:ind w:left="108" w:right="93"/>
              <w:jc w:val="center"/>
              <w:rPr>
                <w:rFonts w:ascii="Arial"/>
                <w:b/>
                <w:sz w:val="18"/>
                <w:szCs w:val="18"/>
                <w:lang w:val="it-IT"/>
              </w:rPr>
            </w:pPr>
            <w:r w:rsidRPr="00DF080A">
              <w:rPr>
                <w:rFonts w:ascii="Arial"/>
                <w:b/>
                <w:sz w:val="18"/>
                <w:szCs w:val="18"/>
                <w:lang w:val="it-IT"/>
              </w:rPr>
              <w:t>Ufficio</w:t>
            </w:r>
          </w:p>
        </w:tc>
      </w:tr>
      <w:tr w:rsidR="00047549" w14:paraId="0BEDBC4A" w14:textId="77777777" w:rsidTr="00021EEA">
        <w:trPr>
          <w:trHeight w:val="1240"/>
          <w:jc w:val="center"/>
        </w:trPr>
        <w:tc>
          <w:tcPr>
            <w:tcW w:w="1129" w:type="dxa"/>
            <w:shd w:val="clear" w:color="auto" w:fill="auto"/>
          </w:tcPr>
          <w:p w14:paraId="000F1E05" w14:textId="77777777" w:rsidR="00047549" w:rsidRPr="00404F84" w:rsidRDefault="00047549" w:rsidP="00021EEA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14:paraId="5EFF504D" w14:textId="77777777" w:rsidR="00047549" w:rsidRPr="00404F84" w:rsidRDefault="00047549" w:rsidP="00021EEA">
            <w:pPr>
              <w:pStyle w:val="TableParagraph"/>
              <w:spacing w:before="4"/>
              <w:rPr>
                <w:rFonts w:ascii="Calibri"/>
                <w:lang w:val="it-IT"/>
              </w:rPr>
            </w:pPr>
          </w:p>
          <w:p w14:paraId="03B87371" w14:textId="77777777" w:rsidR="00047549" w:rsidRDefault="00047549" w:rsidP="00021EEA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6317284" w14:textId="77777777" w:rsidR="00047549" w:rsidRDefault="00047549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42032232" w14:textId="77777777" w:rsidR="00047549" w:rsidRDefault="00047549" w:rsidP="00021EEA">
            <w:pPr>
              <w:pStyle w:val="TableParagraph"/>
              <w:spacing w:line="201" w:lineRule="exact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PRECEDENZA se madrelingua</w:t>
            </w:r>
          </w:p>
          <w:p w14:paraId="0D43B5C1" w14:textId="77777777" w:rsidR="00047549" w:rsidRDefault="00047549" w:rsidP="00021EEA">
            <w:pPr>
              <w:pStyle w:val="TableParagraph"/>
              <w:spacing w:line="201" w:lineRule="exact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79A05B91" w14:textId="77777777" w:rsidR="00047549" w:rsidRDefault="00047549" w:rsidP="00021EEA">
            <w:pPr>
              <w:pStyle w:val="TableParagraph"/>
              <w:spacing w:line="201" w:lineRule="exact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Altri eventuali titoli di accesso</w:t>
            </w:r>
          </w:p>
          <w:p w14:paraId="17E5BB32" w14:textId="77777777" w:rsidR="00047549" w:rsidRPr="000C6899" w:rsidRDefault="00047549" w:rsidP="00021EEA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TITOLO</w:t>
            </w:r>
            <w:r w:rsidRPr="000C6899">
              <w:rPr>
                <w:rFonts w:ascii="Calibri" w:hAnsi="Calibri" w:cs="Calibr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ACCESSO</w:t>
            </w:r>
          </w:p>
          <w:p w14:paraId="634B27D5" w14:textId="77777777" w:rsidR="00047549" w:rsidRDefault="00047549" w:rsidP="00021EEA">
            <w:pPr>
              <w:pStyle w:val="TableParagraph"/>
              <w:spacing w:before="2"/>
              <w:ind w:left="107" w:right="219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Laurea specialistica o vecchio</w:t>
            </w:r>
            <w:r w:rsidRPr="000C6899">
              <w:rPr>
                <w:rFonts w:ascii="Calibri" w:hAnsi="Calibri" w:cs="Calibr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ordinamento </w:t>
            </w: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in lingue straniere - inglese</w:t>
            </w:r>
          </w:p>
          <w:p w14:paraId="5543F8D5" w14:textId="77777777" w:rsidR="00047549" w:rsidRPr="00865821" w:rsidRDefault="00047549" w:rsidP="00021EEA">
            <w:pPr>
              <w:pStyle w:val="TableParagraph"/>
              <w:spacing w:before="2"/>
              <w:ind w:left="107" w:right="219"/>
              <w:rPr>
                <w:rFonts w:ascii="Calibri" w:hAnsi="Calibri" w:cs="Calibri"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2BADF725" w14:textId="77777777" w:rsidR="00047549" w:rsidRPr="000A3F93" w:rsidRDefault="00047549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4BEF1245" w14:textId="77777777" w:rsidR="00047549" w:rsidRDefault="00047549" w:rsidP="00021EEA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2D9CB403" w14:textId="77777777" w:rsidR="00047549" w:rsidRPr="000A3F93" w:rsidRDefault="00047549" w:rsidP="00021EEA">
            <w:pPr>
              <w:ind w:left="14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0A3F93">
              <w:rPr>
                <w:rFonts w:ascii="Arial" w:eastAsia="Arial" w:hAnsi="Arial" w:cs="Arial"/>
                <w:sz w:val="18"/>
                <w:szCs w:val="18"/>
                <w:lang w:val="it-IT"/>
              </w:rPr>
              <w:t>Punti 10</w:t>
            </w:r>
          </w:p>
          <w:p w14:paraId="6FB2B3D9" w14:textId="77777777" w:rsidR="00047549" w:rsidRPr="000A3F93" w:rsidRDefault="00047549" w:rsidP="00021EEA">
            <w:pPr>
              <w:ind w:left="14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0A3F93">
              <w:rPr>
                <w:rFonts w:ascii="Arial" w:eastAsia="Arial" w:hAnsi="Arial" w:cs="Arial"/>
                <w:sz w:val="18"/>
                <w:szCs w:val="18"/>
                <w:lang w:val="it-IT"/>
              </w:rPr>
              <w:t>in base al voto rapportato a 110 - si aggiungono ulteriori punti 0,50 per ogni punto maggiore o uguale a 77/110;</w:t>
            </w:r>
          </w:p>
          <w:p w14:paraId="35AA8717" w14:textId="77777777" w:rsidR="00047549" w:rsidRPr="000C6899" w:rsidRDefault="00047549" w:rsidP="00021EEA">
            <w:pPr>
              <w:pStyle w:val="TableParagraph"/>
              <w:spacing w:before="1"/>
              <w:ind w:left="107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 per la lode</w:t>
            </w:r>
          </w:p>
        </w:tc>
        <w:tc>
          <w:tcPr>
            <w:tcW w:w="1104" w:type="dxa"/>
            <w:shd w:val="clear" w:color="auto" w:fill="auto"/>
          </w:tcPr>
          <w:p w14:paraId="6A0D4F8D" w14:textId="77777777" w:rsidR="00047549" w:rsidRDefault="00047549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auto"/>
          </w:tcPr>
          <w:p w14:paraId="1BB1B808" w14:textId="77777777" w:rsidR="00047549" w:rsidRDefault="00047549" w:rsidP="00021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667" w14:paraId="23072BF7" w14:textId="77777777" w:rsidTr="00CC51A4">
        <w:trPr>
          <w:trHeight w:val="1240"/>
          <w:jc w:val="center"/>
        </w:trPr>
        <w:tc>
          <w:tcPr>
            <w:tcW w:w="1129" w:type="dxa"/>
            <w:shd w:val="clear" w:color="auto" w:fill="auto"/>
          </w:tcPr>
          <w:p w14:paraId="70441C5F" w14:textId="77777777" w:rsidR="009B6667" w:rsidRPr="00404F84" w:rsidRDefault="009B6667" w:rsidP="009B6667">
            <w:pPr>
              <w:pStyle w:val="TableParagraph"/>
              <w:rPr>
                <w:rFonts w:ascii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92D249" w14:textId="77777777" w:rsidR="009B6667" w:rsidRDefault="009B6667" w:rsidP="009B6667">
            <w:pPr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95772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alternativa alla laurea di cui sopra </w:t>
            </w:r>
          </w:p>
          <w:p w14:paraId="089A2D03" w14:textId="77777777" w:rsidR="009B6667" w:rsidRDefault="009B6667" w:rsidP="009B6667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695772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Diploma di maturità</w:t>
            </w:r>
          </w:p>
          <w:p w14:paraId="000153F7" w14:textId="1DBD948C" w:rsidR="009B6667" w:rsidRPr="009B6667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c</w:t>
            </w:r>
            <w:r w:rsidRPr="00695772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on competenze specifiche sul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 xml:space="preserve"> multilinguismo che certificano competenze comunicative in lingua inglese di livello C1 </w:t>
            </w:r>
          </w:p>
        </w:tc>
        <w:tc>
          <w:tcPr>
            <w:tcW w:w="2835" w:type="dxa"/>
            <w:shd w:val="clear" w:color="auto" w:fill="auto"/>
          </w:tcPr>
          <w:p w14:paraId="0CF88B24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Voto diploma in centesimi:</w:t>
            </w:r>
          </w:p>
          <w:p w14:paraId="35FE941C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5 per votazione 60</w:t>
            </w:r>
          </w:p>
          <w:p w14:paraId="0284BA36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Punti 6 per votazione da 61 a 70 </w:t>
            </w:r>
          </w:p>
          <w:p w14:paraId="38E85A65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7 per votazione da 71 a 80</w:t>
            </w:r>
          </w:p>
          <w:p w14:paraId="44E0B80C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8 per votazione da 81 a 90</w:t>
            </w:r>
          </w:p>
          <w:p w14:paraId="7C018FA7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9 per votazione da 91 a 99</w:t>
            </w:r>
          </w:p>
          <w:p w14:paraId="62F0FE11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10 per votazione 100/100</w:t>
            </w:r>
          </w:p>
          <w:p w14:paraId="524FAA84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554D69B6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lastRenderedPageBreak/>
              <w:t>Voto diploma in sessantesimi:</w:t>
            </w:r>
          </w:p>
          <w:p w14:paraId="15DD4A34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5 per votazione 36</w:t>
            </w:r>
          </w:p>
          <w:p w14:paraId="6574739F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Punti 6 per votazione da 37 a 42 </w:t>
            </w:r>
          </w:p>
          <w:p w14:paraId="3F848695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7 per votazione da 43 a 48</w:t>
            </w:r>
          </w:p>
          <w:p w14:paraId="5A2BEA94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8 per votazione da 49 a 54</w:t>
            </w:r>
          </w:p>
          <w:p w14:paraId="61D3118C" w14:textId="77777777" w:rsidR="009B6667" w:rsidRPr="00FB7D0D" w:rsidRDefault="009B6667" w:rsidP="009B6667">
            <w:p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  <w:lang w:val="it-IT"/>
              </w:rPr>
              <w:t>Punti 9 per votazione da 55 a 59</w:t>
            </w:r>
          </w:p>
          <w:p w14:paraId="79550345" w14:textId="77777777" w:rsidR="009B6667" w:rsidRDefault="009B6667" w:rsidP="009B6667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10 per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60/60</w:t>
            </w:r>
          </w:p>
          <w:p w14:paraId="4DFEC9FA" w14:textId="77777777" w:rsidR="009B6667" w:rsidRPr="000A3F93" w:rsidRDefault="009B6667" w:rsidP="009B666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</w:tcPr>
          <w:p w14:paraId="42974BD8" w14:textId="77777777" w:rsidR="009B6667" w:rsidRDefault="009B6667" w:rsidP="009B6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auto"/>
          </w:tcPr>
          <w:p w14:paraId="414584DF" w14:textId="77777777" w:rsidR="009B6667" w:rsidRDefault="009B6667" w:rsidP="009B6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667" w14:paraId="77D485DC" w14:textId="77777777" w:rsidTr="00021EEA">
        <w:trPr>
          <w:trHeight w:val="339"/>
          <w:jc w:val="center"/>
        </w:trPr>
        <w:tc>
          <w:tcPr>
            <w:tcW w:w="1129" w:type="dxa"/>
            <w:vMerge w:val="restart"/>
            <w:shd w:val="clear" w:color="auto" w:fill="auto"/>
          </w:tcPr>
          <w:p w14:paraId="3A5D0AE5" w14:textId="77777777" w:rsidR="009B6667" w:rsidRDefault="009B6667" w:rsidP="009B6667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1E77CCE2" w14:textId="77777777" w:rsidR="009B6667" w:rsidRDefault="009B6667" w:rsidP="009B6667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74FBBDD5" w14:textId="77777777" w:rsidR="009B6667" w:rsidRDefault="009B6667" w:rsidP="009B6667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78AE9C5F" w14:textId="77777777" w:rsidR="009B6667" w:rsidRDefault="009B6667" w:rsidP="009B6667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5DB1DC6D" w14:textId="77777777" w:rsidR="009B6667" w:rsidRDefault="009B6667" w:rsidP="009B6667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0B621B71" w14:textId="77777777" w:rsidR="009B6667" w:rsidRDefault="009B6667" w:rsidP="009B6667">
            <w:pPr>
              <w:pStyle w:val="TableParagraph"/>
              <w:rPr>
                <w:rFonts w:ascii="Calibri" w:hAnsi="Calibri" w:cs="Calibri"/>
                <w:b/>
                <w:sz w:val="21"/>
                <w:szCs w:val="21"/>
                <w:lang w:val="it-IT"/>
              </w:rPr>
            </w:pPr>
            <w:r w:rsidRPr="00000584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Esperienze</w:t>
            </w:r>
            <w:r w:rsidRPr="00E02058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 xml:space="preserve"> </w:t>
            </w:r>
          </w:p>
          <w:p w14:paraId="4DC3695C" w14:textId="77777777" w:rsidR="009B6667" w:rsidRPr="00404F84" w:rsidRDefault="009B6667" w:rsidP="009B6667">
            <w:pPr>
              <w:pStyle w:val="TableParagraph"/>
              <w:rPr>
                <w:rFonts w:ascii="Calibri"/>
                <w:sz w:val="20"/>
              </w:rPr>
            </w:pPr>
            <w:r w:rsidRPr="00E02058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>e competenze</w:t>
            </w:r>
          </w:p>
        </w:tc>
        <w:tc>
          <w:tcPr>
            <w:tcW w:w="3686" w:type="dxa"/>
            <w:tcBorders>
              <w:top w:val="single" w:sz="2" w:space="0" w:color="000000"/>
              <w:bottom w:val="dotted" w:sz="4" w:space="0" w:color="000000"/>
            </w:tcBorders>
            <w:shd w:val="clear" w:color="auto" w:fill="auto"/>
          </w:tcPr>
          <w:p w14:paraId="5CADC7CF" w14:textId="77777777" w:rsidR="009B6667" w:rsidRPr="00E02058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PARTECIPAZIONE </w:t>
            </w: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A</w:t>
            </w: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 GRUPPI DI LAVORO PNRR</w:t>
            </w:r>
          </w:p>
          <w:p w14:paraId="11D744CA" w14:textId="77777777" w:rsidR="009B6667" w:rsidRPr="00E02058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0A76C524" w14:textId="77777777" w:rsidR="009B6667" w:rsidRDefault="009B6667" w:rsidP="009B6667">
            <w:pPr>
              <w:pStyle w:val="TableParagraph"/>
              <w:spacing w:before="10"/>
              <w:ind w:left="14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Punti 5</w:t>
            </w:r>
          </w:p>
          <w:p w14:paraId="09759BB2" w14:textId="77777777" w:rsidR="009B6667" w:rsidRPr="00E02058" w:rsidRDefault="009B6667" w:rsidP="009B6667">
            <w:pPr>
              <w:pStyle w:val="TableParagraph"/>
              <w:spacing w:before="10"/>
              <w:ind w:left="14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4 progetti</w:t>
            </w:r>
          </w:p>
        </w:tc>
        <w:tc>
          <w:tcPr>
            <w:tcW w:w="1104" w:type="dxa"/>
            <w:shd w:val="clear" w:color="auto" w:fill="auto"/>
          </w:tcPr>
          <w:p w14:paraId="7FE2B62E" w14:textId="77777777" w:rsidR="009B6667" w:rsidRPr="00E02058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shd w:val="clear" w:color="auto" w:fill="auto"/>
          </w:tcPr>
          <w:p w14:paraId="3773FD98" w14:textId="77777777" w:rsidR="009B6667" w:rsidRPr="00E02058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B6667" w14:paraId="0F9B296F" w14:textId="77777777" w:rsidTr="00021EEA">
        <w:trPr>
          <w:trHeight w:val="338"/>
          <w:jc w:val="center"/>
        </w:trPr>
        <w:tc>
          <w:tcPr>
            <w:tcW w:w="1129" w:type="dxa"/>
            <w:vMerge/>
            <w:shd w:val="clear" w:color="auto" w:fill="auto"/>
          </w:tcPr>
          <w:p w14:paraId="2F203A5D" w14:textId="77777777" w:rsidR="009B6667" w:rsidRPr="00E02058" w:rsidRDefault="009B6667" w:rsidP="009B6667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26BDBC7" w14:textId="77777777" w:rsidR="009B6667" w:rsidRPr="00E02058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ESPERIENZE DI FACILITATORE</w:t>
            </w: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/</w:t>
            </w: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VALUTATORE NEI PROGETTI FINANZIATI DAI FONDI EUROPEI</w:t>
            </w:r>
          </w:p>
          <w:p w14:paraId="7EDB1A89" w14:textId="77777777" w:rsidR="009B6667" w:rsidRPr="00E02058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3695F149" w14:textId="77777777" w:rsidR="009B6667" w:rsidRPr="008E53F8" w:rsidRDefault="009B6667" w:rsidP="009B6667">
            <w:pPr>
              <w:pStyle w:val="TableParagraph"/>
              <w:spacing w:line="206" w:lineRule="exact"/>
              <w:ind w:left="107" w:firstLine="33"/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8E53F8">
              <w:rPr>
                <w:rFonts w:ascii="Calibri" w:hAnsi="Calibri" w:cs="Calibri"/>
                <w:sz w:val="21"/>
                <w:szCs w:val="21"/>
                <w:lang w:val="it-IT"/>
              </w:rPr>
              <w:t xml:space="preserve">Punti 2 </w:t>
            </w:r>
          </w:p>
          <w:p w14:paraId="31563D23" w14:textId="77777777" w:rsidR="009B6667" w:rsidRPr="008E53F8" w:rsidRDefault="009B6667" w:rsidP="009B6667">
            <w:pPr>
              <w:pStyle w:val="TableParagraph"/>
              <w:spacing w:before="10"/>
              <w:ind w:left="140"/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8E53F8">
              <w:rPr>
                <w:rFonts w:ascii="Calibri" w:hAnsi="Calibri" w:cs="Calibri"/>
                <w:sz w:val="21"/>
                <w:szCs w:val="21"/>
                <w:lang w:val="it-IT"/>
              </w:rPr>
              <w:t xml:space="preserve">fino ad un MAX di </w:t>
            </w:r>
            <w:proofErr w:type="gramStart"/>
            <w:r w:rsidRPr="008E53F8">
              <w:rPr>
                <w:rFonts w:ascii="Calibri" w:hAnsi="Calibri" w:cs="Calibri"/>
                <w:sz w:val="21"/>
                <w:szCs w:val="21"/>
                <w:lang w:val="it-IT"/>
              </w:rPr>
              <w:t>10</w:t>
            </w:r>
            <w:proofErr w:type="gramEnd"/>
            <w:r w:rsidRPr="008E53F8">
              <w:rPr>
                <w:rFonts w:ascii="Calibri" w:hAnsi="Calibri" w:cs="Calibri"/>
                <w:sz w:val="21"/>
                <w:szCs w:val="21"/>
                <w:lang w:val="it-IT"/>
              </w:rPr>
              <w:t xml:space="preserve"> progetti</w:t>
            </w:r>
          </w:p>
        </w:tc>
        <w:tc>
          <w:tcPr>
            <w:tcW w:w="1104" w:type="dxa"/>
            <w:shd w:val="clear" w:color="auto" w:fill="auto"/>
          </w:tcPr>
          <w:p w14:paraId="5474235B" w14:textId="77777777" w:rsidR="009B6667" w:rsidRPr="00E02058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shd w:val="clear" w:color="auto" w:fill="auto"/>
          </w:tcPr>
          <w:p w14:paraId="067D4A61" w14:textId="77777777" w:rsidR="009B6667" w:rsidRPr="00E02058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B6667" w14:paraId="54AA82B3" w14:textId="77777777" w:rsidTr="00021EEA">
        <w:trPr>
          <w:trHeight w:val="338"/>
          <w:jc w:val="center"/>
        </w:trPr>
        <w:tc>
          <w:tcPr>
            <w:tcW w:w="1129" w:type="dxa"/>
            <w:vMerge/>
            <w:shd w:val="clear" w:color="auto" w:fill="auto"/>
          </w:tcPr>
          <w:p w14:paraId="4E9131A8" w14:textId="77777777" w:rsidR="009B6667" w:rsidRPr="00E02058" w:rsidRDefault="009B6667" w:rsidP="009B6667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32AEBEC" w14:textId="77777777" w:rsidR="009B6667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COMPETENZE SPECIFICHE SUL</w:t>
            </w: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L’ INSEGNAMENTO DELLA LINGUA INGLESE</w:t>
            </w:r>
          </w:p>
          <w:p w14:paraId="10A99A2C" w14:textId="77777777" w:rsidR="009B6667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proofErr w:type="gramStart"/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( corsi</w:t>
            </w:r>
            <w:proofErr w:type="gramEnd"/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 di formazione)</w:t>
            </w:r>
          </w:p>
          <w:p w14:paraId="558C50DE" w14:textId="77777777" w:rsidR="009B6667" w:rsidRPr="00E02058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0307280C" w14:textId="77777777" w:rsidR="009B6667" w:rsidRDefault="009B6667" w:rsidP="009B6667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44980E34" w14:textId="77777777" w:rsidR="009B6667" w:rsidRPr="00E407EF" w:rsidRDefault="009B6667" w:rsidP="009B6667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1865C36D" w14:textId="77777777" w:rsidR="009B6667" w:rsidRDefault="009B6667" w:rsidP="009B6667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</w:p>
          <w:p w14:paraId="1306F19C" w14:textId="77777777" w:rsidR="009B6667" w:rsidRDefault="009B6667" w:rsidP="009B6667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0C6FAC51" w14:textId="77777777" w:rsidR="009B6667" w:rsidRDefault="009B6667" w:rsidP="009B6667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14:paraId="33324D35" w14:textId="77777777" w:rsidR="009B6667" w:rsidRPr="00E02058" w:rsidRDefault="009B6667" w:rsidP="009B6667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punteggio MAX 10</w:t>
            </w:r>
          </w:p>
        </w:tc>
        <w:tc>
          <w:tcPr>
            <w:tcW w:w="1104" w:type="dxa"/>
            <w:shd w:val="clear" w:color="auto" w:fill="auto"/>
          </w:tcPr>
          <w:p w14:paraId="2BC8C36C" w14:textId="77777777" w:rsidR="009B6667" w:rsidRPr="00E02058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shd w:val="clear" w:color="auto" w:fill="auto"/>
          </w:tcPr>
          <w:p w14:paraId="4FFDBF8E" w14:textId="77777777" w:rsidR="009B6667" w:rsidRPr="00E02058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B6667" w14:paraId="7F7C8F38" w14:textId="77777777" w:rsidTr="00021EEA">
        <w:trPr>
          <w:trHeight w:val="338"/>
          <w:jc w:val="center"/>
        </w:trPr>
        <w:tc>
          <w:tcPr>
            <w:tcW w:w="1129" w:type="dxa"/>
            <w:vMerge/>
            <w:shd w:val="clear" w:color="auto" w:fill="auto"/>
          </w:tcPr>
          <w:p w14:paraId="2C64FE3F" w14:textId="77777777" w:rsidR="009B6667" w:rsidRPr="00E02058" w:rsidRDefault="009B6667" w:rsidP="009B6667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97A7BF9" w14:textId="77777777" w:rsidR="009B6667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4B2992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COMPETENZE SPECIFICHE SULLA METODOLOGIA C</w:t>
            </w: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LIL</w:t>
            </w:r>
          </w:p>
          <w:p w14:paraId="2AF2C511" w14:textId="77777777" w:rsidR="009B6667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proofErr w:type="gramStart"/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( corsi</w:t>
            </w:r>
            <w:proofErr w:type="gramEnd"/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 di formazione)</w:t>
            </w:r>
          </w:p>
          <w:p w14:paraId="3E7EED33" w14:textId="77777777" w:rsidR="009B6667" w:rsidRPr="004B2992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265E9712" w14:textId="77777777" w:rsidR="009B6667" w:rsidRDefault="009B6667" w:rsidP="009B6667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15D64357" w14:textId="77777777" w:rsidR="009B6667" w:rsidRPr="00E407EF" w:rsidRDefault="009B6667" w:rsidP="009B6667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57E2241D" w14:textId="77777777" w:rsidR="009B6667" w:rsidRDefault="009B6667" w:rsidP="009B6667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</w:p>
          <w:p w14:paraId="19905FA1" w14:textId="77777777" w:rsidR="009B6667" w:rsidRDefault="009B6667" w:rsidP="009B6667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52B156F7" w14:textId="77777777" w:rsidR="009B6667" w:rsidRDefault="009B6667" w:rsidP="009B6667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14:paraId="78621366" w14:textId="77777777" w:rsidR="009B6667" w:rsidRPr="004B2992" w:rsidRDefault="009B6667" w:rsidP="009B6667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punteggio MAX 10</w:t>
            </w:r>
          </w:p>
        </w:tc>
        <w:tc>
          <w:tcPr>
            <w:tcW w:w="1104" w:type="dxa"/>
            <w:shd w:val="clear" w:color="auto" w:fill="auto"/>
          </w:tcPr>
          <w:p w14:paraId="658F2FCE" w14:textId="77777777" w:rsidR="009B6667" w:rsidRPr="004B2992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shd w:val="clear" w:color="auto" w:fill="auto"/>
          </w:tcPr>
          <w:p w14:paraId="4129E680" w14:textId="77777777" w:rsidR="009B6667" w:rsidRPr="004B2992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9B6667" w14:paraId="4F30A886" w14:textId="77777777" w:rsidTr="00021EEA">
        <w:trPr>
          <w:trHeight w:val="338"/>
          <w:jc w:val="center"/>
        </w:trPr>
        <w:tc>
          <w:tcPr>
            <w:tcW w:w="1129" w:type="dxa"/>
            <w:vMerge/>
            <w:tcBorders>
              <w:bottom w:val="single" w:sz="2" w:space="0" w:color="000000"/>
            </w:tcBorders>
            <w:shd w:val="clear" w:color="auto" w:fill="auto"/>
          </w:tcPr>
          <w:p w14:paraId="688F4590" w14:textId="77777777" w:rsidR="009B6667" w:rsidRPr="00E02058" w:rsidRDefault="009B6667" w:rsidP="009B6667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single" w:sz="2" w:space="0" w:color="000000"/>
            </w:tcBorders>
            <w:shd w:val="clear" w:color="auto" w:fill="auto"/>
          </w:tcPr>
          <w:p w14:paraId="5B6C86A5" w14:textId="77777777" w:rsidR="009B6667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COMPETENZE SPECIFICHE SULL’ORIENTAMENTO </w:t>
            </w:r>
          </w:p>
          <w:p w14:paraId="6D763FE8" w14:textId="77777777" w:rsidR="009B6667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proofErr w:type="gramStart"/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( corsi</w:t>
            </w:r>
            <w:proofErr w:type="gramEnd"/>
            <w:r w:rsidRPr="00E02058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 di formazione)</w:t>
            </w:r>
          </w:p>
          <w:p w14:paraId="6C7E8A8F" w14:textId="77777777" w:rsidR="009B6667" w:rsidRPr="00E02058" w:rsidRDefault="009B6667" w:rsidP="009B6667">
            <w:pPr>
              <w:pStyle w:val="TableParagraph"/>
              <w:spacing w:line="201" w:lineRule="exact"/>
              <w:ind w:left="107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bottom w:val="single" w:sz="2" w:space="0" w:color="000000"/>
            </w:tcBorders>
            <w:shd w:val="clear" w:color="auto" w:fill="auto"/>
          </w:tcPr>
          <w:p w14:paraId="4D9683B7" w14:textId="77777777" w:rsidR="009B6667" w:rsidRDefault="009B6667" w:rsidP="009B6667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2247CF63" w14:textId="77777777" w:rsidR="009B6667" w:rsidRPr="00E407EF" w:rsidRDefault="009B6667" w:rsidP="009B6667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37EBBC84" w14:textId="77777777" w:rsidR="009B6667" w:rsidRDefault="009B6667" w:rsidP="009B6667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</w:pP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  <w:lang w:val="it-IT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</w:p>
          <w:p w14:paraId="69ABEC97" w14:textId="77777777" w:rsidR="009B6667" w:rsidRDefault="009B6667" w:rsidP="009B6667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  <w:lang w:val="it-IT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  <w:lang w:val="it-IT"/>
              </w:rPr>
              <w:t>ore</w:t>
            </w:r>
          </w:p>
          <w:p w14:paraId="03A0587E" w14:textId="77777777" w:rsidR="009B6667" w:rsidRPr="00E02058" w:rsidRDefault="009B6667" w:rsidP="009B6667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punteggio MAX 10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  <w:shd w:val="clear" w:color="auto" w:fill="auto"/>
          </w:tcPr>
          <w:p w14:paraId="396F8203" w14:textId="77777777" w:rsidR="009B6667" w:rsidRPr="00E02058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  <w:shd w:val="clear" w:color="auto" w:fill="auto"/>
          </w:tcPr>
          <w:p w14:paraId="05DB7553" w14:textId="77777777" w:rsidR="009B6667" w:rsidRPr="00E02058" w:rsidRDefault="009B6667" w:rsidP="009B66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18BDFF70" w14:textId="77777777" w:rsidR="00047549" w:rsidRDefault="00047549" w:rsidP="0004754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e firma </w:t>
      </w:r>
    </w:p>
    <w:p w14:paraId="1AD6E6EC" w14:textId="77777777" w:rsidR="00480E02" w:rsidRDefault="00480E02"/>
    <w:sectPr w:rsidR="00480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8884" w14:textId="77777777" w:rsidR="00E935E2" w:rsidRDefault="00E935E2" w:rsidP="00047549">
      <w:pPr>
        <w:spacing w:after="0" w:line="240" w:lineRule="auto"/>
      </w:pPr>
      <w:r>
        <w:separator/>
      </w:r>
    </w:p>
  </w:endnote>
  <w:endnote w:type="continuationSeparator" w:id="0">
    <w:p w14:paraId="07359834" w14:textId="77777777" w:rsidR="00E935E2" w:rsidRDefault="00E935E2" w:rsidP="0004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9BE0" w14:textId="77777777" w:rsidR="00047549" w:rsidRDefault="000475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9951" w14:textId="77777777" w:rsidR="00047549" w:rsidRDefault="000475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3A53" w14:textId="77777777" w:rsidR="00047549" w:rsidRDefault="000475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E7DE" w14:textId="77777777" w:rsidR="00E935E2" w:rsidRDefault="00E935E2" w:rsidP="00047549">
      <w:pPr>
        <w:spacing w:after="0" w:line="240" w:lineRule="auto"/>
      </w:pPr>
      <w:r>
        <w:separator/>
      </w:r>
    </w:p>
  </w:footnote>
  <w:footnote w:type="continuationSeparator" w:id="0">
    <w:p w14:paraId="2BC06E97" w14:textId="77777777" w:rsidR="00E935E2" w:rsidRDefault="00E935E2" w:rsidP="0004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05EE" w14:textId="77777777" w:rsidR="00047549" w:rsidRDefault="000475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9E11" w14:textId="5368D9BD" w:rsidR="00047549" w:rsidRDefault="00047549">
    <w:pPr>
      <w:pStyle w:val="Intestazione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68F2C8A9" wp14:editId="213A14D6">
          <wp:simplePos x="0" y="0"/>
          <wp:positionH relativeFrom="column">
            <wp:posOffset>0</wp:posOffset>
          </wp:positionH>
          <wp:positionV relativeFrom="paragraph">
            <wp:posOffset>-86013</wp:posOffset>
          </wp:positionV>
          <wp:extent cx="4813539" cy="869633"/>
          <wp:effectExtent l="0" t="0" r="0" b="0"/>
          <wp:wrapSquare wrapText="bothSides"/>
          <wp:docPr id="1" name="image1.png" descr="Immagine che contiene testo, schermata, Carattere, Elementi grafici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539" cy="869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77CCA" w14:textId="065B6F3B" w:rsidR="00047549" w:rsidRDefault="00047549">
    <w:pPr>
      <w:pStyle w:val="Intestazione"/>
    </w:pPr>
  </w:p>
  <w:p w14:paraId="27F5EFB1" w14:textId="37D3CCE9" w:rsidR="00047549" w:rsidRDefault="00047549">
    <w:pPr>
      <w:pStyle w:val="Intestazione"/>
    </w:pPr>
  </w:p>
  <w:p w14:paraId="100CA1B5" w14:textId="77777777" w:rsidR="00047549" w:rsidRDefault="00047549">
    <w:pPr>
      <w:pStyle w:val="Intestazione"/>
    </w:pPr>
  </w:p>
  <w:p w14:paraId="366CFC80" w14:textId="77777777" w:rsidR="00047549" w:rsidRDefault="000475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6170" w14:textId="77777777" w:rsidR="00047549" w:rsidRDefault="000475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49"/>
    <w:rsid w:val="00047549"/>
    <w:rsid w:val="000E5030"/>
    <w:rsid w:val="00480E02"/>
    <w:rsid w:val="004D2949"/>
    <w:rsid w:val="009B6667"/>
    <w:rsid w:val="00B86A1E"/>
    <w:rsid w:val="00E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3745D"/>
  <w15:chartTrackingRefBased/>
  <w15:docId w15:val="{CCFCB8D3-BCD0-404C-8E5B-57DAA50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549"/>
    <w:pPr>
      <w:spacing w:after="160" w:line="278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754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754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754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754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754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754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754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754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754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7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7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7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75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75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75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75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75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75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4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754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7549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75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754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Enfasiintensa">
    <w:name w:val="Intense Emphasis"/>
    <w:basedOn w:val="Carpredefinitoparagrafo"/>
    <w:uiPriority w:val="21"/>
    <w:qFormat/>
    <w:rsid w:val="000475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7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75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754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47549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75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47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54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7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54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2</cp:revision>
  <dcterms:created xsi:type="dcterms:W3CDTF">2024-04-09T06:58:00Z</dcterms:created>
  <dcterms:modified xsi:type="dcterms:W3CDTF">2024-04-09T21:20:00Z</dcterms:modified>
</cp:coreProperties>
</file>