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3285" w14:textId="1B6B0CEC" w:rsidR="00A663A8" w:rsidRPr="00F46DBF" w:rsidRDefault="00A663A8" w:rsidP="00A663A8">
      <w:pPr>
        <w:pStyle w:val="NormaleWeb"/>
        <w:rPr>
          <w:rFonts w:ascii="Arial" w:hAnsi="Arial" w:cs="Arial"/>
          <w:b/>
          <w:bCs/>
        </w:rPr>
      </w:pPr>
      <w:r w:rsidRPr="00F46DBF">
        <w:rPr>
          <w:rFonts w:ascii="Arial" w:hAnsi="Arial" w:cs="Arial"/>
          <w:b/>
          <w:bCs/>
        </w:rPr>
        <w:t xml:space="preserve">Allegato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 (tabell</w:t>
      </w:r>
      <w:r w:rsidR="00C4090F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valutazione per incarico di </w:t>
      </w:r>
      <w:r>
        <w:rPr>
          <w:rFonts w:ascii="Arial" w:hAnsi="Arial" w:cs="Arial"/>
          <w:b/>
          <w:bCs/>
        </w:rPr>
        <w:t>tutor e figura aggiuntiva</w:t>
      </w:r>
      <w:r>
        <w:rPr>
          <w:rFonts w:ascii="Arial" w:hAnsi="Arial" w:cs="Arial"/>
          <w:b/>
          <w:bCs/>
        </w:rPr>
        <w:t>)</w:t>
      </w:r>
    </w:p>
    <w:p w14:paraId="39BBE964" w14:textId="77777777" w:rsidR="00A663A8" w:rsidRPr="00FA5E88" w:rsidRDefault="00A663A8" w:rsidP="00A663A8">
      <w:pPr>
        <w:pStyle w:val="NormaleWeb"/>
        <w:rPr>
          <w:rFonts w:ascii="Arial" w:hAnsi="Arial" w:cs="Arial"/>
          <w:sz w:val="20"/>
          <w:szCs w:val="20"/>
        </w:rPr>
      </w:pPr>
      <w:r w:rsidRPr="00C92E59">
        <w:rPr>
          <w:rFonts w:ascii="Arial" w:hAnsi="Arial" w:cs="Arial"/>
          <w:sz w:val="20"/>
          <w:szCs w:val="20"/>
        </w:rPr>
        <w:t>Fondi Strutturali Europei – Programma Nazionale “Scuola e competenze” 2021-2027 – Fondo sociale europeo plus (FSE+) – Priorità 1 – Scuola e competenze (FSE+), Obiettivo specifico ESO4.6 – sotto-azione ESO4.</w:t>
      </w:r>
      <w:proofErr w:type="gramStart"/>
      <w:r w:rsidRPr="00C92E59">
        <w:rPr>
          <w:rFonts w:ascii="Arial" w:hAnsi="Arial" w:cs="Arial"/>
          <w:sz w:val="20"/>
          <w:szCs w:val="20"/>
        </w:rPr>
        <w:t>6.A.4.A</w:t>
      </w:r>
      <w:proofErr w:type="gramEnd"/>
      <w:r w:rsidRPr="00C92E59">
        <w:rPr>
          <w:rFonts w:ascii="Arial" w:hAnsi="Arial" w:cs="Arial"/>
          <w:sz w:val="20"/>
          <w:szCs w:val="20"/>
        </w:rPr>
        <w:t xml:space="preserve">- Interventi di cui ai decreti del Ministro dell’istruzione e del merito </w:t>
      </w:r>
      <w:proofErr w:type="gramStart"/>
      <w:r w:rsidRPr="00C92E59">
        <w:rPr>
          <w:rFonts w:ascii="Arial" w:hAnsi="Arial" w:cs="Arial"/>
          <w:sz w:val="20"/>
          <w:szCs w:val="20"/>
        </w:rPr>
        <w:t>dell’ 11</w:t>
      </w:r>
      <w:proofErr w:type="gramEnd"/>
      <w:r w:rsidRPr="00C92E59">
        <w:rPr>
          <w:rFonts w:ascii="Arial" w:hAnsi="Arial" w:cs="Arial"/>
          <w:sz w:val="20"/>
          <w:szCs w:val="20"/>
        </w:rPr>
        <w:t xml:space="preserve"> aprile 2024, n. 72 e del 22 maggio 2025, n. 96 – Avviso Pubblico prot. n. 81652 del 23/05/2025 – “</w:t>
      </w:r>
      <w:r w:rsidRPr="00C92E59">
        <w:rPr>
          <w:rFonts w:ascii="Arial" w:hAnsi="Arial" w:cs="Arial"/>
          <w:i/>
          <w:iCs/>
          <w:sz w:val="20"/>
          <w:szCs w:val="20"/>
        </w:rPr>
        <w:t xml:space="preserve">Percorsi educativi e formativi per il potenziamento delle competenze, l’inclusione e la socialità̀ nel periodo di sospensione estiva delle lezioni” </w:t>
      </w:r>
      <w:r w:rsidRPr="00C92E59">
        <w:rPr>
          <w:rFonts w:ascii="Arial" w:hAnsi="Arial" w:cs="Arial"/>
          <w:sz w:val="20"/>
          <w:szCs w:val="20"/>
        </w:rPr>
        <w:t xml:space="preserve">(c.d. Piano Estate), seconda “finestra” temporale (nota prot. n. 84533 del 27 maggio 2025). </w:t>
      </w:r>
    </w:p>
    <w:p w14:paraId="78F56955" w14:textId="77777777" w:rsidR="00A663A8" w:rsidRPr="00EA7960" w:rsidRDefault="00A663A8" w:rsidP="00A663A8">
      <w:pPr>
        <w:autoSpaceDE w:val="0"/>
        <w:autoSpaceDN w:val="0"/>
        <w:adjustRightInd w:val="0"/>
        <w:spacing w:after="40"/>
        <w:ind w:right="-998"/>
        <w:jc w:val="both"/>
        <w:rPr>
          <w:rFonts w:ascii="Helvetica" w:hAnsi="Helvetica" w:cs="Helvetica"/>
          <w:b/>
          <w:bCs/>
          <w:kern w:val="0"/>
          <w:sz w:val="22"/>
          <w:szCs w:val="22"/>
        </w:rPr>
      </w:pPr>
      <w:r w:rsidRPr="00814B17">
        <w:rPr>
          <w:rFonts w:ascii="Helvetica" w:hAnsi="Helvetica" w:cs="Helvetica"/>
          <w:kern w:val="0"/>
          <w:sz w:val="22"/>
          <w:szCs w:val="22"/>
        </w:rPr>
        <w:t>CUP</w:t>
      </w:r>
      <w:r>
        <w:rPr>
          <w:rFonts w:ascii="Helvetica" w:hAnsi="Helvetica" w:cs="Helvetica"/>
          <w:kern w:val="0"/>
          <w:sz w:val="22"/>
          <w:szCs w:val="22"/>
        </w:rPr>
        <w:t>:</w:t>
      </w:r>
      <w:r w:rsidRPr="00814B17">
        <w:rPr>
          <w:rFonts w:ascii="Helvetica" w:hAnsi="Helvetica" w:cs="Helvetica"/>
          <w:kern w:val="0"/>
          <w:sz w:val="22"/>
          <w:szCs w:val="22"/>
        </w:rPr>
        <w:t xml:space="preserve"> </w:t>
      </w:r>
      <w:r w:rsidRPr="00EA7960">
        <w:rPr>
          <w:rFonts w:ascii="Helvetica" w:hAnsi="Helvetica" w:cs="Helvetica"/>
          <w:b/>
          <w:bCs/>
          <w:kern w:val="0"/>
          <w:sz w:val="22"/>
          <w:szCs w:val="22"/>
        </w:rPr>
        <w:t>J54D25006670007</w:t>
      </w:r>
    </w:p>
    <w:p w14:paraId="79D6D112" w14:textId="77777777" w:rsidR="00A663A8" w:rsidRDefault="00A663A8" w:rsidP="00A663A8">
      <w:pPr>
        <w:autoSpaceDE w:val="0"/>
        <w:autoSpaceDN w:val="0"/>
        <w:adjustRightInd w:val="0"/>
        <w:spacing w:after="40"/>
        <w:ind w:right="-998"/>
        <w:jc w:val="both"/>
        <w:rPr>
          <w:rFonts w:ascii="Arial" w:hAnsi="Arial" w:cs="Arial"/>
          <w:kern w:val="0"/>
          <w:sz w:val="22"/>
          <w:szCs w:val="22"/>
        </w:rPr>
      </w:pPr>
      <w:r w:rsidRPr="00814B17">
        <w:rPr>
          <w:rFonts w:ascii="Arial" w:hAnsi="Arial" w:cs="Arial"/>
          <w:kern w:val="0"/>
          <w:sz w:val="22"/>
          <w:szCs w:val="22"/>
        </w:rPr>
        <w:t xml:space="preserve">Cod. progetto: </w:t>
      </w:r>
      <w:r w:rsidRPr="00EA7960">
        <w:rPr>
          <w:rFonts w:ascii="Arial" w:hAnsi="Arial" w:cs="Arial"/>
          <w:b/>
          <w:bCs/>
          <w:kern w:val="0"/>
          <w:sz w:val="22"/>
          <w:szCs w:val="22"/>
        </w:rPr>
        <w:t>ESO4.</w:t>
      </w:r>
      <w:proofErr w:type="gramStart"/>
      <w:r w:rsidRPr="00EA7960">
        <w:rPr>
          <w:rFonts w:ascii="Arial" w:hAnsi="Arial" w:cs="Arial"/>
          <w:b/>
          <w:bCs/>
          <w:kern w:val="0"/>
          <w:sz w:val="22"/>
          <w:szCs w:val="22"/>
        </w:rPr>
        <w:t>6.A4.A</w:t>
      </w:r>
      <w:proofErr w:type="gramEnd"/>
      <w:r w:rsidRPr="00EA7960">
        <w:rPr>
          <w:rFonts w:ascii="Arial" w:hAnsi="Arial" w:cs="Arial"/>
          <w:b/>
          <w:bCs/>
          <w:kern w:val="0"/>
          <w:sz w:val="22"/>
          <w:szCs w:val="22"/>
        </w:rPr>
        <w:t>-FSEPNCL- 2025-365</w:t>
      </w:r>
    </w:p>
    <w:p w14:paraId="411F8EA8" w14:textId="77777777" w:rsidR="00A663A8" w:rsidRPr="00EA7960" w:rsidRDefault="00A663A8" w:rsidP="00A663A8">
      <w:pPr>
        <w:autoSpaceDE w:val="0"/>
        <w:autoSpaceDN w:val="0"/>
        <w:adjustRightInd w:val="0"/>
        <w:spacing w:after="40" w:line="259" w:lineRule="auto"/>
        <w:ind w:right="49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 w:rsidRPr="00C92E59">
        <w:rPr>
          <w:rFonts w:ascii="Times New Roman" w:hAnsi="Times New Roman" w:cs="Times New Roman"/>
          <w:kern w:val="0"/>
        </w:rPr>
        <w:t>Titolo progetto</w:t>
      </w:r>
      <w:r w:rsidRPr="00C92E59">
        <w:rPr>
          <w:rFonts w:ascii="Times New Roman" w:hAnsi="Times New Roman" w:cs="Times New Roman"/>
          <w:i/>
          <w:iCs/>
          <w:kern w:val="0"/>
        </w:rPr>
        <w:t xml:space="preserve">: </w:t>
      </w:r>
      <w:r w:rsidRPr="00EA7960">
        <w:rPr>
          <w:rFonts w:ascii="Times New Roman" w:hAnsi="Times New Roman" w:cs="Times New Roman"/>
          <w:b/>
          <w:bCs/>
          <w:i/>
          <w:iCs/>
          <w:kern w:val="0"/>
        </w:rPr>
        <w:t>“</w:t>
      </w:r>
      <w:r w:rsidRPr="00A43F6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E ... state insieme</w:t>
      </w:r>
      <w:r w:rsidRPr="00A43F69">
        <w:rPr>
          <w:rFonts w:ascii="Arial" w:hAnsi="Arial" w:cs="Arial"/>
          <w:b/>
          <w:bCs/>
          <w:kern w:val="0"/>
        </w:rPr>
        <w:t>”.</w:t>
      </w:r>
    </w:p>
    <w:p w14:paraId="72B0AB41" w14:textId="6469EF35" w:rsidR="00A663A8" w:rsidRDefault="00A663A8" w:rsidP="00A663A8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A663A8">
        <w:rPr>
          <w:rFonts w:ascii="Arial" w:eastAsia="Arial" w:hAnsi="Arial" w:cs="Arial"/>
          <w:iCs/>
          <w:sz w:val="22"/>
          <w:szCs w:val="22"/>
        </w:rPr>
        <w:t>Moduli</w:t>
      </w:r>
      <w:r>
        <w:rPr>
          <w:rFonts w:ascii="Arial" w:eastAsia="Arial" w:hAnsi="Arial" w:cs="Arial"/>
          <w:i/>
          <w:sz w:val="22"/>
          <w:szCs w:val="22"/>
        </w:rPr>
        <w:t>: beach volley</w:t>
      </w:r>
    </w:p>
    <w:p w14:paraId="7EA6CFD9" w14:textId="77777777" w:rsidR="00A663A8" w:rsidRDefault="00A663A8" w:rsidP="00A663A8">
      <w:pPr>
        <w:jc w:val="right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Al Dirigente scolastico dell’IC Mameli Manzoni</w:t>
      </w:r>
    </w:p>
    <w:p w14:paraId="6080C5F8" w14:textId="77777777" w:rsidR="00A663A8" w:rsidRDefault="00A663A8" w:rsidP="00A663A8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4737AAF6" w14:textId="77777777" w:rsidR="00A663A8" w:rsidRDefault="00A663A8" w:rsidP="00A663A8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Il sottoscritto _______________________________________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( nome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e cognome)</w:t>
      </w:r>
    </w:p>
    <w:p w14:paraId="3DA6807A" w14:textId="77777777" w:rsidR="00A663A8" w:rsidRDefault="00A663A8" w:rsidP="00A663A8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Nato a __________________________ il ________________</w:t>
      </w:r>
    </w:p>
    <w:p w14:paraId="379B8B62" w14:textId="77777777" w:rsidR="00A663A8" w:rsidRDefault="00A663A8" w:rsidP="00A663A8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Residente a ________________________________________, C.F. ________________________</w:t>
      </w:r>
    </w:p>
    <w:p w14:paraId="653EF7E1" w14:textId="77777777" w:rsidR="00A663A8" w:rsidRDefault="00A663A8" w:rsidP="00A663A8">
      <w:pPr>
        <w:jc w:val="center"/>
        <w:rPr>
          <w:rFonts w:ascii="Arial" w:eastAsia="Arial" w:hAnsi="Arial" w:cs="Arial"/>
          <w:i/>
          <w:sz w:val="22"/>
          <w:szCs w:val="22"/>
        </w:rPr>
      </w:pPr>
    </w:p>
    <w:p w14:paraId="3BB8654E" w14:textId="77777777" w:rsidR="00A663A8" w:rsidRPr="00F46DBF" w:rsidRDefault="00A663A8" w:rsidP="00A663A8">
      <w:pPr>
        <w:jc w:val="center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DICHIARA</w:t>
      </w:r>
    </w:p>
    <w:p w14:paraId="2C1330C3" w14:textId="77777777" w:rsidR="00A663A8" w:rsidRPr="00F46DBF" w:rsidRDefault="00A663A8" w:rsidP="00A663A8">
      <w:pPr>
        <w:spacing w:before="120" w:after="120" w:line="276" w:lineRule="auto"/>
        <w:ind w:right="-143"/>
        <w:jc w:val="both"/>
        <w:rPr>
          <w:rFonts w:ascii="Calibri" w:eastAsia="Helvetica Neue" w:hAnsi="Calibri" w:cs="Calibri"/>
          <w:sz w:val="21"/>
          <w:szCs w:val="21"/>
        </w:rPr>
      </w:pPr>
      <w:r w:rsidRPr="00F46DBF">
        <w:rPr>
          <w:rFonts w:ascii="Calibri" w:eastAsia="Helvetica Neue" w:hAnsi="Calibri" w:cs="Calibri"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74270FE" w14:textId="77777777" w:rsidR="00A663A8" w:rsidRPr="00F46DBF" w:rsidRDefault="00A663A8" w:rsidP="00A663A8">
      <w:pPr>
        <w:jc w:val="both"/>
        <w:rPr>
          <w:rFonts w:ascii="Arial" w:eastAsia="Arial" w:hAnsi="Arial" w:cs="Arial"/>
          <w:iCs/>
          <w:sz w:val="22"/>
          <w:szCs w:val="22"/>
        </w:rPr>
      </w:pPr>
      <w:r w:rsidRPr="00F46DBF">
        <w:rPr>
          <w:rFonts w:ascii="Arial" w:eastAsia="Arial" w:hAnsi="Arial" w:cs="Arial"/>
          <w:iCs/>
          <w:sz w:val="22"/>
          <w:szCs w:val="22"/>
        </w:rPr>
        <w:t>di possedere i seguenti titoli ed esperienze che evidenzia anche nel curriculum vitae in formato europeo allegato alla domanda di partecipazione</w:t>
      </w:r>
    </w:p>
    <w:p w14:paraId="1165B2FF" w14:textId="059090BF" w:rsidR="00C4090F" w:rsidRDefault="00C4090F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br w:type="page"/>
      </w:r>
    </w:p>
    <w:p w14:paraId="160D9408" w14:textId="77777777" w:rsidR="00C4090F" w:rsidRDefault="00C4090F" w:rsidP="00A663A8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59D51BE6" w14:textId="4141B912" w:rsidR="00A663A8" w:rsidRPr="006702EF" w:rsidRDefault="00A663A8" w:rsidP="00A663A8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6702EF">
        <w:rPr>
          <w:rFonts w:ascii="Arial" w:eastAsia="Arial" w:hAnsi="Arial" w:cs="Arial"/>
          <w:i/>
          <w:sz w:val="22"/>
          <w:szCs w:val="22"/>
        </w:rPr>
        <w:t>TABELLA VALUTAZIONE TITOLI TUTOR</w:t>
      </w:r>
    </w:p>
    <w:p w14:paraId="5F9C2171" w14:textId="77777777" w:rsidR="00A663A8" w:rsidRDefault="00A663A8" w:rsidP="00A663A8">
      <w:pPr>
        <w:jc w:val="both"/>
        <w:rPr>
          <w:rFonts w:ascii="Arial" w:eastAsia="Arial" w:hAnsi="Arial" w:cs="Arial"/>
          <w:i/>
          <w:sz w:val="22"/>
          <w:szCs w:val="22"/>
          <w:highlight w:val="yellow"/>
        </w:rPr>
      </w:pPr>
    </w:p>
    <w:tbl>
      <w:tblPr>
        <w:tblW w:w="98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122"/>
        <w:gridCol w:w="3827"/>
        <w:gridCol w:w="1276"/>
        <w:gridCol w:w="1101"/>
      </w:tblGrid>
      <w:tr w:rsidR="00A663A8" w14:paraId="67FFC445" w14:textId="77777777" w:rsidTr="00264D48">
        <w:trPr>
          <w:trHeight w:val="615"/>
        </w:trPr>
        <w:tc>
          <w:tcPr>
            <w:tcW w:w="535" w:type="dxa"/>
          </w:tcPr>
          <w:p w14:paraId="03BBD28F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</w:tcPr>
          <w:p w14:paraId="578957A5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right="608"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</w:tcPr>
          <w:p w14:paraId="4AF42869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24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276" w:type="dxa"/>
          </w:tcPr>
          <w:p w14:paraId="13BF2B53" w14:textId="77777777" w:rsidR="00A663A8" w:rsidRDefault="00A663A8" w:rsidP="00A6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10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 cura candidato</w:t>
            </w:r>
          </w:p>
        </w:tc>
        <w:tc>
          <w:tcPr>
            <w:tcW w:w="1101" w:type="dxa"/>
          </w:tcPr>
          <w:p w14:paraId="27EDC733" w14:textId="77777777" w:rsidR="00A663A8" w:rsidRDefault="00A663A8" w:rsidP="00A6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-51" w:right="-3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 cura Ufficio</w:t>
            </w:r>
          </w:p>
        </w:tc>
      </w:tr>
      <w:tr w:rsidR="00A663A8" w14:paraId="1EADD0E9" w14:textId="77777777" w:rsidTr="00264D48">
        <w:trPr>
          <w:trHeight w:val="1307"/>
        </w:trPr>
        <w:tc>
          <w:tcPr>
            <w:tcW w:w="535" w:type="dxa"/>
          </w:tcPr>
          <w:p w14:paraId="5A19759D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DC1ED1E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3B24CA6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2" w:type="dxa"/>
          </w:tcPr>
          <w:p w14:paraId="5A335159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DC4A363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1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TITOLO ACCESSO</w:t>
            </w:r>
          </w:p>
          <w:p w14:paraId="7BBD07EB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4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Laurea magistrale MAX 1</w:t>
            </w:r>
          </w:p>
        </w:tc>
        <w:tc>
          <w:tcPr>
            <w:tcW w:w="3827" w:type="dxa"/>
          </w:tcPr>
          <w:p w14:paraId="1DE5C56C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15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10</w:t>
            </w:r>
          </w:p>
          <w:p w14:paraId="12D38E3D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8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 base al voto rapportato a 110 - si aggiungono ulteriori punti 0,50 per ogni punto maggiore o uguale a 77/110; punti 2 per la lode</w:t>
            </w:r>
          </w:p>
          <w:p w14:paraId="59047102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8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 29</w:t>
            </w:r>
          </w:p>
        </w:tc>
        <w:tc>
          <w:tcPr>
            <w:tcW w:w="1276" w:type="dxa"/>
          </w:tcPr>
          <w:p w14:paraId="1A703212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5D3D95EF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2D666385" w14:textId="77777777" w:rsidTr="00264D48">
        <w:trPr>
          <w:trHeight w:val="3315"/>
        </w:trPr>
        <w:tc>
          <w:tcPr>
            <w:tcW w:w="535" w:type="dxa"/>
          </w:tcPr>
          <w:p w14:paraId="0D344161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</w:tcPr>
          <w:p w14:paraId="28BCEBB3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2AAF41D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363DE52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954A4EA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F477687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 alternativa alla laurea di cui sopra</w:t>
            </w:r>
          </w:p>
          <w:p w14:paraId="039B0ADD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Diploma di maturità</w:t>
            </w:r>
          </w:p>
          <w:p w14:paraId="6DFC7063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8707756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TITOLO DI ACCESSO VALEVOLE SOLO PER PERSONALE INTERNO ALLA SCUOLA</w:t>
            </w:r>
          </w:p>
        </w:tc>
        <w:tc>
          <w:tcPr>
            <w:tcW w:w="3827" w:type="dxa"/>
          </w:tcPr>
          <w:p w14:paraId="5D9ECAF9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3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Voto diploma in centesimi: Punti 5 per votazione 60</w:t>
            </w:r>
          </w:p>
          <w:p w14:paraId="2FDD9D28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6 per votazione da 61 a 70</w:t>
            </w:r>
          </w:p>
          <w:p w14:paraId="63E2D42E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7 per votazione da 71 a 80</w:t>
            </w:r>
          </w:p>
          <w:p w14:paraId="0FF2E1F3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8 per votazione da 81 a 90</w:t>
            </w:r>
          </w:p>
          <w:p w14:paraId="73D2D6B4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4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9 per votazione da 91 a 99 Punti 10 per votazione 100/100</w:t>
            </w:r>
          </w:p>
          <w:p w14:paraId="7A83B6C4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14" w:right="13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Voto diploma in sessantesimi: Punti 5 per votazione 36</w:t>
            </w:r>
          </w:p>
          <w:p w14:paraId="2A077551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6 per votazione da 37 a 42</w:t>
            </w:r>
          </w:p>
          <w:p w14:paraId="7B2C5E7E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7 per votazione da 43 a 48</w:t>
            </w:r>
          </w:p>
          <w:p w14:paraId="7031FF35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8 per votazione da 49 a 54</w:t>
            </w:r>
          </w:p>
          <w:p w14:paraId="491882A0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4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9 per votazione da 55 a 59 Punti 10 per votazione 60/60</w:t>
            </w:r>
          </w:p>
        </w:tc>
        <w:tc>
          <w:tcPr>
            <w:tcW w:w="1276" w:type="dxa"/>
          </w:tcPr>
          <w:p w14:paraId="4C57FD08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6692EBA1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05A2370A" w14:textId="77777777" w:rsidTr="00264D48">
        <w:trPr>
          <w:trHeight w:val="830"/>
        </w:trPr>
        <w:tc>
          <w:tcPr>
            <w:tcW w:w="535" w:type="dxa"/>
          </w:tcPr>
          <w:p w14:paraId="4C04AB99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A37F4F4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2" w:type="dxa"/>
          </w:tcPr>
          <w:p w14:paraId="7FBD35D0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5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diversa dal titolo di accesso (vecchio ordinamento oppure 3+2)</w:t>
            </w:r>
          </w:p>
        </w:tc>
        <w:tc>
          <w:tcPr>
            <w:tcW w:w="3827" w:type="dxa"/>
          </w:tcPr>
          <w:p w14:paraId="18C67276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021E320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175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5 per ogni laurea MAX 1</w:t>
            </w:r>
          </w:p>
        </w:tc>
        <w:tc>
          <w:tcPr>
            <w:tcW w:w="1276" w:type="dxa"/>
          </w:tcPr>
          <w:p w14:paraId="7F12F652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1580B4BB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51D2EC53" w14:textId="77777777" w:rsidTr="00264D48">
        <w:trPr>
          <w:trHeight w:val="505"/>
        </w:trPr>
        <w:tc>
          <w:tcPr>
            <w:tcW w:w="535" w:type="dxa"/>
          </w:tcPr>
          <w:p w14:paraId="3B262A96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2" w:type="dxa"/>
          </w:tcPr>
          <w:p w14:paraId="423C9FEC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5" w:lineRule="auto"/>
              <w:ind w:left="115" w:right="1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diversa dal titolo di accesso (triennale)</w:t>
            </w:r>
          </w:p>
        </w:tc>
        <w:tc>
          <w:tcPr>
            <w:tcW w:w="3827" w:type="dxa"/>
          </w:tcPr>
          <w:p w14:paraId="2ACFFC00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5" w:lineRule="auto"/>
              <w:ind w:left="114" w:right="175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laurea MAX 1</w:t>
            </w:r>
          </w:p>
        </w:tc>
        <w:tc>
          <w:tcPr>
            <w:tcW w:w="1276" w:type="dxa"/>
          </w:tcPr>
          <w:p w14:paraId="0803489F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105AD38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1F74DAF2" w14:textId="77777777" w:rsidTr="00264D48">
        <w:trPr>
          <w:trHeight w:val="410"/>
        </w:trPr>
        <w:tc>
          <w:tcPr>
            <w:tcW w:w="535" w:type="dxa"/>
          </w:tcPr>
          <w:p w14:paraId="23C101B9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2" w:type="dxa"/>
          </w:tcPr>
          <w:p w14:paraId="3E6BE5C8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55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</w:tcPr>
          <w:p w14:paraId="4C5AFFC0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 w:line="206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1276" w:type="dxa"/>
          </w:tcPr>
          <w:p w14:paraId="5A123746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7DF600F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0C6981EC" w14:textId="77777777" w:rsidTr="00264D48">
        <w:trPr>
          <w:trHeight w:val="420"/>
        </w:trPr>
        <w:tc>
          <w:tcPr>
            <w:tcW w:w="535" w:type="dxa"/>
          </w:tcPr>
          <w:p w14:paraId="610031EE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2" w:type="dxa"/>
          </w:tcPr>
          <w:p w14:paraId="5F886441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Dottorato di ricerca</w:t>
            </w:r>
          </w:p>
        </w:tc>
        <w:tc>
          <w:tcPr>
            <w:tcW w:w="3827" w:type="dxa"/>
          </w:tcPr>
          <w:p w14:paraId="0E7B07EE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a dottorato MAX 1</w:t>
            </w:r>
          </w:p>
        </w:tc>
        <w:tc>
          <w:tcPr>
            <w:tcW w:w="1276" w:type="dxa"/>
          </w:tcPr>
          <w:p w14:paraId="20EBE1AC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143D3D68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597A1353" w14:textId="77777777" w:rsidTr="00264D48">
        <w:trPr>
          <w:trHeight w:val="845"/>
        </w:trPr>
        <w:tc>
          <w:tcPr>
            <w:tcW w:w="535" w:type="dxa"/>
          </w:tcPr>
          <w:p w14:paraId="46A9E49F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EB46FD7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2" w:type="dxa"/>
          </w:tcPr>
          <w:p w14:paraId="6B338144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 w:right="1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Master universitario conseguito presso Università in Italia o all’estero (durata minima di un anno)</w:t>
            </w:r>
          </w:p>
        </w:tc>
        <w:tc>
          <w:tcPr>
            <w:tcW w:w="3827" w:type="dxa"/>
          </w:tcPr>
          <w:p w14:paraId="31F2F8C7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13EB37F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84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I livello Punti 6 per ogni master II livello MAX 1</w:t>
            </w:r>
          </w:p>
        </w:tc>
        <w:tc>
          <w:tcPr>
            <w:tcW w:w="1276" w:type="dxa"/>
          </w:tcPr>
          <w:p w14:paraId="6D78FABB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5537D1D7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75B9537F" w14:textId="77777777" w:rsidTr="00264D48">
        <w:trPr>
          <w:trHeight w:val="1085"/>
        </w:trPr>
        <w:tc>
          <w:tcPr>
            <w:tcW w:w="535" w:type="dxa"/>
          </w:tcPr>
          <w:p w14:paraId="3B443869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334E524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2" w:type="dxa"/>
          </w:tcPr>
          <w:p w14:paraId="5F477D7A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78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Corso di perfezionamento post- laurea conseguito presso università italiane o straniere</w:t>
            </w:r>
          </w:p>
        </w:tc>
        <w:tc>
          <w:tcPr>
            <w:tcW w:w="3827" w:type="dxa"/>
          </w:tcPr>
          <w:p w14:paraId="54A5A4A2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14" w:right="13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corso di durata semestrale Punti 3 per ogni corso di durata annuale Punti 6 per ogni corso di durata biennale</w:t>
            </w:r>
          </w:p>
          <w:p w14:paraId="71A9C998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01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1276" w:type="dxa"/>
          </w:tcPr>
          <w:p w14:paraId="19A7B7E5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5246806A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08DC0409" w14:textId="77777777" w:rsidTr="00264D48">
        <w:trPr>
          <w:trHeight w:val="415"/>
        </w:trPr>
        <w:tc>
          <w:tcPr>
            <w:tcW w:w="535" w:type="dxa"/>
          </w:tcPr>
          <w:p w14:paraId="61C52C0A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2" w:type="dxa"/>
          </w:tcPr>
          <w:p w14:paraId="6437740A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Pregresse esperienze in Tutoraggio PON FSE e PNRR</w:t>
            </w:r>
          </w:p>
        </w:tc>
        <w:tc>
          <w:tcPr>
            <w:tcW w:w="3827" w:type="dxa"/>
          </w:tcPr>
          <w:p w14:paraId="3E6B9FDD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fino ad un MAX di 10 progetti</w:t>
            </w:r>
          </w:p>
        </w:tc>
        <w:tc>
          <w:tcPr>
            <w:tcW w:w="1276" w:type="dxa"/>
          </w:tcPr>
          <w:p w14:paraId="41E0C145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666341B1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4D5D09A7" w14:textId="77777777" w:rsidTr="00264D48">
        <w:trPr>
          <w:trHeight w:val="620"/>
        </w:trPr>
        <w:tc>
          <w:tcPr>
            <w:tcW w:w="535" w:type="dxa"/>
          </w:tcPr>
          <w:p w14:paraId="7B9393D9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35" w:right="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2" w:type="dxa"/>
          </w:tcPr>
          <w:p w14:paraId="679BF014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Certificazioni informatiche</w:t>
            </w:r>
          </w:p>
          <w:p w14:paraId="64562008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5" w:right="46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(Patente europea - Cisco Systems - EIPASS- ecc.)</w:t>
            </w:r>
          </w:p>
        </w:tc>
        <w:tc>
          <w:tcPr>
            <w:tcW w:w="3827" w:type="dxa"/>
          </w:tcPr>
          <w:p w14:paraId="5717BAE8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n.2 per ogni certificazione MAX 3</w:t>
            </w:r>
          </w:p>
        </w:tc>
        <w:tc>
          <w:tcPr>
            <w:tcW w:w="1276" w:type="dxa"/>
          </w:tcPr>
          <w:p w14:paraId="446A349E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39715F2D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6A1A7D0C" w14:textId="77777777" w:rsidTr="00264D48">
        <w:trPr>
          <w:trHeight w:val="1770"/>
        </w:trPr>
        <w:tc>
          <w:tcPr>
            <w:tcW w:w="535" w:type="dxa"/>
          </w:tcPr>
          <w:p w14:paraId="05483060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35" w:right="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2" w:type="dxa"/>
          </w:tcPr>
          <w:p w14:paraId="3D748B26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5" w:lineRule="auto"/>
              <w:ind w:left="220" w:right="182"/>
              <w:jc w:val="both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Aggiornamento e formazione professionale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u w:val="single"/>
              </w:rPr>
              <w:t>in qualità di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u w:val="single"/>
              </w:rPr>
              <w:t>corsista</w:t>
            </w:r>
          </w:p>
          <w:p w14:paraId="3B0AF417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220" w:right="343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(realizzati a partire dall’a. s. 2017/2018 su competenze Digitali)</w:t>
            </w:r>
          </w:p>
          <w:p w14:paraId="2E42F48B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0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59AC3855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239" w:lineRule="auto"/>
              <w:ind w:left="2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0,5</w:t>
            </w:r>
          </w:p>
          <w:p w14:paraId="3EFA0BCA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21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da 10 a 24 ore</w:t>
            </w:r>
          </w:p>
          <w:p w14:paraId="19A32857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1</w:t>
            </w:r>
          </w:p>
          <w:p w14:paraId="234F50EC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pari o superiore a 25 ore punteggio MAX 10</w:t>
            </w:r>
          </w:p>
        </w:tc>
        <w:tc>
          <w:tcPr>
            <w:tcW w:w="1276" w:type="dxa"/>
          </w:tcPr>
          <w:p w14:paraId="34E033DE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1832A617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63A8" w14:paraId="1326BB1F" w14:textId="77777777" w:rsidTr="00264D48">
        <w:trPr>
          <w:trHeight w:val="620"/>
        </w:trPr>
        <w:tc>
          <w:tcPr>
            <w:tcW w:w="535" w:type="dxa"/>
          </w:tcPr>
          <w:p w14:paraId="153C1426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</w:tcPr>
          <w:p w14:paraId="3CDDA0AA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D696FB4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6" w:type="dxa"/>
          </w:tcPr>
          <w:p w14:paraId="70EF0CFA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1DD1C2B1" w14:textId="77777777" w:rsidR="00A663A8" w:rsidRDefault="00A663A8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C468128" w14:textId="77777777" w:rsidR="00480E02" w:rsidRDefault="00480E02"/>
    <w:p w14:paraId="7445E0C1" w14:textId="77777777" w:rsidR="00C4090F" w:rsidRDefault="00C4090F"/>
    <w:p w14:paraId="23B6E2BC" w14:textId="77777777" w:rsidR="00C4090F" w:rsidRDefault="00C4090F"/>
    <w:p w14:paraId="3C06FF21" w14:textId="229174FC" w:rsidR="00C4090F" w:rsidRPr="00C4090F" w:rsidRDefault="00C4090F">
      <w:pPr>
        <w:rPr>
          <w:i/>
          <w:iCs/>
        </w:rPr>
      </w:pPr>
      <w:r w:rsidRPr="00C4090F">
        <w:rPr>
          <w:i/>
          <w:iCs/>
        </w:rPr>
        <w:t>TABELLA VALUTAZIONE TITOLI PER FIGURA AGGIUNTIVA</w:t>
      </w:r>
    </w:p>
    <w:p w14:paraId="4133AF0B" w14:textId="77777777" w:rsidR="00C4090F" w:rsidRDefault="00C4090F"/>
    <w:tbl>
      <w:tblPr>
        <w:tblW w:w="98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122"/>
        <w:gridCol w:w="3827"/>
        <w:gridCol w:w="1276"/>
        <w:gridCol w:w="1101"/>
      </w:tblGrid>
      <w:tr w:rsidR="00C4090F" w14:paraId="38C3D1A8" w14:textId="77777777" w:rsidTr="00264D48">
        <w:trPr>
          <w:trHeight w:val="615"/>
        </w:trPr>
        <w:tc>
          <w:tcPr>
            <w:tcW w:w="535" w:type="dxa"/>
          </w:tcPr>
          <w:p w14:paraId="5067DAF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</w:tcPr>
          <w:p w14:paraId="3B47A552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right="608"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</w:tcPr>
          <w:p w14:paraId="469E1D18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24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276" w:type="dxa"/>
          </w:tcPr>
          <w:p w14:paraId="3ACF078C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10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 cura candidato</w:t>
            </w:r>
          </w:p>
        </w:tc>
        <w:tc>
          <w:tcPr>
            <w:tcW w:w="1101" w:type="dxa"/>
          </w:tcPr>
          <w:p w14:paraId="336159EE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-51" w:right="-3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Punteggio a cura Ufficio</w:t>
            </w:r>
          </w:p>
        </w:tc>
      </w:tr>
      <w:tr w:rsidR="00C4090F" w14:paraId="78EA2EC6" w14:textId="77777777" w:rsidTr="00264D48">
        <w:trPr>
          <w:trHeight w:val="1307"/>
        </w:trPr>
        <w:tc>
          <w:tcPr>
            <w:tcW w:w="535" w:type="dxa"/>
          </w:tcPr>
          <w:p w14:paraId="4B4EFDD6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06CD27C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9D3AD6C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2" w:type="dxa"/>
          </w:tcPr>
          <w:p w14:paraId="28B0E1ED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4D804D6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1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TITOLO ACCESSO</w:t>
            </w:r>
          </w:p>
          <w:p w14:paraId="0E3E410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4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Laurea magistrale MAX 1</w:t>
            </w:r>
          </w:p>
        </w:tc>
        <w:tc>
          <w:tcPr>
            <w:tcW w:w="3827" w:type="dxa"/>
          </w:tcPr>
          <w:p w14:paraId="0550DD92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215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10</w:t>
            </w:r>
          </w:p>
          <w:p w14:paraId="0A50D67A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8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 base al voto rapportato a 110 - si aggiungono ulteriori punti 0,50 per ogni punto maggiore o uguale a 77/110; punti 2 per la lode</w:t>
            </w:r>
          </w:p>
          <w:p w14:paraId="5A40AEC8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8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 29</w:t>
            </w:r>
          </w:p>
        </w:tc>
        <w:tc>
          <w:tcPr>
            <w:tcW w:w="1276" w:type="dxa"/>
          </w:tcPr>
          <w:p w14:paraId="7E7E0BCA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44973C1E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69D91AF6" w14:textId="77777777" w:rsidTr="00264D48">
        <w:trPr>
          <w:trHeight w:val="830"/>
        </w:trPr>
        <w:tc>
          <w:tcPr>
            <w:tcW w:w="535" w:type="dxa"/>
          </w:tcPr>
          <w:p w14:paraId="5D870C70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0F51562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2" w:type="dxa"/>
          </w:tcPr>
          <w:p w14:paraId="75420B4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5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diversa dal titolo di accesso (vecchio ordinamento oppure 3+2)</w:t>
            </w:r>
          </w:p>
        </w:tc>
        <w:tc>
          <w:tcPr>
            <w:tcW w:w="3827" w:type="dxa"/>
          </w:tcPr>
          <w:p w14:paraId="01B73887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D003A1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175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5 per ogni laurea MAX 1</w:t>
            </w:r>
          </w:p>
        </w:tc>
        <w:tc>
          <w:tcPr>
            <w:tcW w:w="1276" w:type="dxa"/>
          </w:tcPr>
          <w:p w14:paraId="3CC10376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53AE8960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11CCD72C" w14:textId="77777777" w:rsidTr="00264D48">
        <w:trPr>
          <w:trHeight w:val="505"/>
        </w:trPr>
        <w:tc>
          <w:tcPr>
            <w:tcW w:w="535" w:type="dxa"/>
          </w:tcPr>
          <w:p w14:paraId="48EC4F92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2" w:type="dxa"/>
          </w:tcPr>
          <w:p w14:paraId="2CB565B6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5" w:lineRule="auto"/>
              <w:ind w:left="115" w:right="1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diversa dal titolo di accesso (triennale)</w:t>
            </w:r>
          </w:p>
        </w:tc>
        <w:tc>
          <w:tcPr>
            <w:tcW w:w="3827" w:type="dxa"/>
          </w:tcPr>
          <w:p w14:paraId="460BD082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5" w:lineRule="auto"/>
              <w:ind w:left="114" w:right="175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laurea MAX 1</w:t>
            </w:r>
          </w:p>
        </w:tc>
        <w:tc>
          <w:tcPr>
            <w:tcW w:w="1276" w:type="dxa"/>
          </w:tcPr>
          <w:p w14:paraId="4E4AD973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288502E5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3C5B7358" w14:textId="77777777" w:rsidTr="00264D48">
        <w:trPr>
          <w:trHeight w:val="410"/>
        </w:trPr>
        <w:tc>
          <w:tcPr>
            <w:tcW w:w="535" w:type="dxa"/>
          </w:tcPr>
          <w:p w14:paraId="7A676D80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2" w:type="dxa"/>
          </w:tcPr>
          <w:p w14:paraId="6CE0C261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55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</w:tcPr>
          <w:p w14:paraId="058DFF40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 w:line="206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1276" w:type="dxa"/>
          </w:tcPr>
          <w:p w14:paraId="3385DF0A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31CA6397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5A644607" w14:textId="77777777" w:rsidTr="00264D48">
        <w:trPr>
          <w:trHeight w:val="420"/>
        </w:trPr>
        <w:tc>
          <w:tcPr>
            <w:tcW w:w="535" w:type="dxa"/>
          </w:tcPr>
          <w:p w14:paraId="1B64C87E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2" w:type="dxa"/>
          </w:tcPr>
          <w:p w14:paraId="046C553B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Dottorato di ricerca</w:t>
            </w:r>
          </w:p>
        </w:tc>
        <w:tc>
          <w:tcPr>
            <w:tcW w:w="3827" w:type="dxa"/>
          </w:tcPr>
          <w:p w14:paraId="4B0E688A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a dottorato MAX 1</w:t>
            </w:r>
          </w:p>
        </w:tc>
        <w:tc>
          <w:tcPr>
            <w:tcW w:w="1276" w:type="dxa"/>
          </w:tcPr>
          <w:p w14:paraId="02CD412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1748AEBD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00F66509" w14:textId="77777777" w:rsidTr="00264D48">
        <w:trPr>
          <w:trHeight w:val="845"/>
        </w:trPr>
        <w:tc>
          <w:tcPr>
            <w:tcW w:w="535" w:type="dxa"/>
          </w:tcPr>
          <w:p w14:paraId="53DF6251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BCBAD38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2" w:type="dxa"/>
          </w:tcPr>
          <w:p w14:paraId="0FC1177C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 w:right="1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Master universitario conseguito presso Università in Italia o all’estero (durata minima di un anno)</w:t>
            </w:r>
          </w:p>
        </w:tc>
        <w:tc>
          <w:tcPr>
            <w:tcW w:w="3827" w:type="dxa"/>
          </w:tcPr>
          <w:p w14:paraId="7DAEB73A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2B81B57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84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I livello Punti 6 per ogni master II livello MAX 1</w:t>
            </w:r>
          </w:p>
        </w:tc>
        <w:tc>
          <w:tcPr>
            <w:tcW w:w="1276" w:type="dxa"/>
          </w:tcPr>
          <w:p w14:paraId="5BFDA867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2D32626B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755A4DB9" w14:textId="77777777" w:rsidTr="00264D48">
        <w:trPr>
          <w:trHeight w:val="1085"/>
        </w:trPr>
        <w:tc>
          <w:tcPr>
            <w:tcW w:w="535" w:type="dxa"/>
          </w:tcPr>
          <w:p w14:paraId="078ECCA9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C4E205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2" w:type="dxa"/>
          </w:tcPr>
          <w:p w14:paraId="2C3AE695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78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Corso di perfezionamento post- laurea conseguito presso università italiane o straniere</w:t>
            </w:r>
          </w:p>
        </w:tc>
        <w:tc>
          <w:tcPr>
            <w:tcW w:w="3827" w:type="dxa"/>
          </w:tcPr>
          <w:p w14:paraId="6AACBCD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14" w:right="13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corso di durata semestrale Punti 3 per ogni corso di durata annuale Punti 6 per ogni corso di durata biennale</w:t>
            </w:r>
          </w:p>
          <w:p w14:paraId="7FD4F946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01" w:lineRule="auto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1276" w:type="dxa"/>
          </w:tcPr>
          <w:p w14:paraId="286BFC60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51BDB1C9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17D64252" w14:textId="77777777" w:rsidTr="00264D48">
        <w:trPr>
          <w:trHeight w:val="415"/>
        </w:trPr>
        <w:tc>
          <w:tcPr>
            <w:tcW w:w="535" w:type="dxa"/>
          </w:tcPr>
          <w:p w14:paraId="2464AD0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2" w:type="dxa"/>
          </w:tcPr>
          <w:p w14:paraId="454E413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Pregresse esperienze in Tutoraggio PON FSE e PNRR</w:t>
            </w:r>
          </w:p>
        </w:tc>
        <w:tc>
          <w:tcPr>
            <w:tcW w:w="3827" w:type="dxa"/>
          </w:tcPr>
          <w:p w14:paraId="66283E0E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fino ad un MAX di 10 progetti</w:t>
            </w:r>
          </w:p>
        </w:tc>
        <w:tc>
          <w:tcPr>
            <w:tcW w:w="1276" w:type="dxa"/>
          </w:tcPr>
          <w:p w14:paraId="30E19AF2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5A01F30E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1B052221" w14:textId="77777777" w:rsidTr="00264D48">
        <w:trPr>
          <w:trHeight w:val="620"/>
        </w:trPr>
        <w:tc>
          <w:tcPr>
            <w:tcW w:w="535" w:type="dxa"/>
          </w:tcPr>
          <w:p w14:paraId="11BAFC4A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35" w:right="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2" w:type="dxa"/>
          </w:tcPr>
          <w:p w14:paraId="4D6D54B6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Certificazioni informatiche</w:t>
            </w:r>
          </w:p>
          <w:p w14:paraId="76579BF0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5" w:right="46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(Patente europea - Cisco Systems - EIPASS- ecc.)</w:t>
            </w:r>
          </w:p>
        </w:tc>
        <w:tc>
          <w:tcPr>
            <w:tcW w:w="3827" w:type="dxa"/>
          </w:tcPr>
          <w:p w14:paraId="1A062D84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n.2 per ogni certificazione MAX 3</w:t>
            </w:r>
          </w:p>
        </w:tc>
        <w:tc>
          <w:tcPr>
            <w:tcW w:w="1276" w:type="dxa"/>
          </w:tcPr>
          <w:p w14:paraId="7A0CE702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5C07318F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78F83D04" w14:textId="77777777" w:rsidTr="00264D48">
        <w:trPr>
          <w:trHeight w:val="1770"/>
        </w:trPr>
        <w:tc>
          <w:tcPr>
            <w:tcW w:w="535" w:type="dxa"/>
          </w:tcPr>
          <w:p w14:paraId="2EFB0409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35" w:right="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2" w:type="dxa"/>
          </w:tcPr>
          <w:p w14:paraId="6ED6A203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5" w:lineRule="auto"/>
              <w:ind w:left="220" w:right="182"/>
              <w:jc w:val="both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Aggiornamento e formazione professionale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u w:val="single"/>
              </w:rPr>
              <w:t>in qualità di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u w:val="single"/>
              </w:rPr>
              <w:t>corsista</w:t>
            </w:r>
          </w:p>
          <w:p w14:paraId="3B1237A3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220" w:right="343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(realizzati a partire dall’a. s. 2017/2018 su competenze Digitali)</w:t>
            </w:r>
          </w:p>
          <w:p w14:paraId="44ED4D4B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0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5EBB115B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239" w:lineRule="auto"/>
              <w:ind w:left="2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0,5</w:t>
            </w:r>
          </w:p>
          <w:p w14:paraId="4995CB77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21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da 10 a 24 ore</w:t>
            </w:r>
          </w:p>
          <w:p w14:paraId="12AB744B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1</w:t>
            </w:r>
          </w:p>
          <w:p w14:paraId="56990F7A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pari o superiore a 25 ore punteggio MAX 10</w:t>
            </w:r>
          </w:p>
        </w:tc>
        <w:tc>
          <w:tcPr>
            <w:tcW w:w="1276" w:type="dxa"/>
          </w:tcPr>
          <w:p w14:paraId="48F397EE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441872C8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090F" w14:paraId="33653919" w14:textId="77777777" w:rsidTr="00264D48">
        <w:trPr>
          <w:trHeight w:val="620"/>
        </w:trPr>
        <w:tc>
          <w:tcPr>
            <w:tcW w:w="535" w:type="dxa"/>
          </w:tcPr>
          <w:p w14:paraId="6649C4E7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</w:tcPr>
          <w:p w14:paraId="3713B4E6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A0FB360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6" w:type="dxa"/>
          </w:tcPr>
          <w:p w14:paraId="176118DC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3035F21" w14:textId="77777777" w:rsidR="00C4090F" w:rsidRDefault="00C4090F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FBBBDA9" w14:textId="77777777" w:rsidR="00C4090F" w:rsidRDefault="00C4090F"/>
    <w:sectPr w:rsidR="00C40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A8"/>
    <w:rsid w:val="000E5030"/>
    <w:rsid w:val="00480E02"/>
    <w:rsid w:val="004D2949"/>
    <w:rsid w:val="0052212F"/>
    <w:rsid w:val="00A663A8"/>
    <w:rsid w:val="00B86A1E"/>
    <w:rsid w:val="00C4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A55E8"/>
  <w15:chartTrackingRefBased/>
  <w15:docId w15:val="{E2489914-D7E8-A24C-A426-92584D43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3A8"/>
  </w:style>
  <w:style w:type="paragraph" w:styleId="Titolo1">
    <w:name w:val="heading 1"/>
    <w:basedOn w:val="Normale"/>
    <w:next w:val="Normale"/>
    <w:link w:val="Titolo1Carattere"/>
    <w:uiPriority w:val="9"/>
    <w:qFormat/>
    <w:rsid w:val="00A66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6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6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6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6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6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6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6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6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63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63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3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63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63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63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6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63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6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6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63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63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63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6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63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63A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663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1</cp:revision>
  <dcterms:created xsi:type="dcterms:W3CDTF">2025-08-13T16:16:00Z</dcterms:created>
  <dcterms:modified xsi:type="dcterms:W3CDTF">2025-08-13T16:46:00Z</dcterms:modified>
</cp:coreProperties>
</file>