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17BD89" w14:textId="77777777" w:rsidR="00213939" w:rsidRPr="005F3EC8" w:rsidRDefault="00213939" w:rsidP="00213939">
      <w:pPr>
        <w:pStyle w:val="Titolo2"/>
        <w:ind w:left="83" w:right="12"/>
        <w:rPr>
          <w:b/>
          <w:bCs/>
          <w:i/>
          <w:iCs/>
        </w:rPr>
      </w:pPr>
      <w:r w:rsidRPr="005F3EC8">
        <w:rPr>
          <w:b/>
          <w:bCs/>
          <w:i/>
          <w:iCs/>
        </w:rPr>
        <w:t>Allegato B</w:t>
      </w:r>
    </w:p>
    <w:p w14:paraId="3D4834DA" w14:textId="77777777" w:rsidR="000F2FD5" w:rsidRPr="008171BA" w:rsidRDefault="000F2FD5" w:rsidP="000F2FD5">
      <w:pPr>
        <w:rPr>
          <w:rFonts w:ascii="Calibri" w:hAnsi="Calibri" w:cs="Calibri"/>
          <w:color w:val="303030"/>
        </w:rPr>
      </w:pPr>
      <w:r w:rsidRPr="008171BA">
        <w:rPr>
          <w:rFonts w:ascii="Calibri" w:hAnsi="Calibri" w:cs="Calibri"/>
          <w:color w:val="303030"/>
        </w:rPr>
        <w:t>Codice CUP</w:t>
      </w:r>
      <w:r w:rsidRPr="008171BA">
        <w:rPr>
          <w:rFonts w:ascii="Calibri" w:hAnsi="Calibri" w:cs="Calibri"/>
          <w:b/>
          <w:bCs/>
          <w:color w:val="303030"/>
        </w:rPr>
        <w:t>: J94D26001330007</w:t>
      </w:r>
    </w:p>
    <w:p w14:paraId="1620569B" w14:textId="77777777" w:rsidR="000F2FD5" w:rsidRPr="008171BA" w:rsidRDefault="000F2FD5" w:rsidP="000F2FD5">
      <w:pPr>
        <w:rPr>
          <w:rFonts w:ascii="Calibri" w:hAnsi="Calibri" w:cs="Calibri"/>
          <w:b/>
          <w:bCs/>
          <w:color w:val="303030"/>
        </w:rPr>
      </w:pPr>
      <w:r w:rsidRPr="008171BA">
        <w:rPr>
          <w:rFonts w:ascii="Calibri" w:hAnsi="Calibri" w:cs="Calibri"/>
          <w:color w:val="303030"/>
        </w:rPr>
        <w:t xml:space="preserve">Codice: </w:t>
      </w:r>
      <w:r w:rsidRPr="008171BA">
        <w:rPr>
          <w:rFonts w:ascii="Calibri" w:hAnsi="Calibri" w:cs="Calibri"/>
          <w:b/>
          <w:bCs/>
          <w:color w:val="303030"/>
        </w:rPr>
        <w:t>ESO4.</w:t>
      </w:r>
      <w:proofErr w:type="gramStart"/>
      <w:r w:rsidRPr="008171BA">
        <w:rPr>
          <w:rFonts w:ascii="Calibri" w:hAnsi="Calibri" w:cs="Calibri"/>
          <w:b/>
          <w:bCs/>
          <w:color w:val="303030"/>
        </w:rPr>
        <w:t>5.A2.B</w:t>
      </w:r>
      <w:proofErr w:type="gramEnd"/>
      <w:r w:rsidRPr="008171BA">
        <w:rPr>
          <w:rFonts w:ascii="Calibri" w:hAnsi="Calibri" w:cs="Calibri"/>
          <w:b/>
          <w:bCs/>
          <w:color w:val="303030"/>
        </w:rPr>
        <w:t>-FSEPN-CL-2026-89</w:t>
      </w:r>
      <w:r w:rsidRPr="008171BA">
        <w:rPr>
          <w:rFonts w:ascii="Calibri" w:hAnsi="Calibri" w:cs="Calibri"/>
          <w:color w:val="303030"/>
        </w:rPr>
        <w:t>.</w:t>
      </w:r>
    </w:p>
    <w:p w14:paraId="69A3273A" w14:textId="428A946D" w:rsidR="000F2FD5" w:rsidRPr="000F2FD5" w:rsidRDefault="000F2FD5" w:rsidP="000F2FD5">
      <w:r w:rsidRPr="008171BA">
        <w:rPr>
          <w:rFonts w:ascii="Calibri" w:hAnsi="Calibri" w:cs="Calibri"/>
          <w:color w:val="303030"/>
        </w:rPr>
        <w:t>Titolo Progetto:</w:t>
      </w:r>
      <w:r>
        <w:rPr>
          <w:b/>
          <w:bCs/>
          <w:color w:val="303030"/>
        </w:rPr>
        <w:t xml:space="preserve"> “</w:t>
      </w:r>
      <w:r w:rsidRPr="008171BA">
        <w:rPr>
          <w:rFonts w:eastAsia="Brush Script MT"/>
          <w:b/>
          <w:bCs/>
          <w:i/>
          <w:iCs/>
          <w:color w:val="303030"/>
          <w:sz w:val="28"/>
          <w:szCs w:val="28"/>
        </w:rPr>
        <w:t>Verso una comunità di pratiche</w:t>
      </w:r>
      <w:r w:rsidR="005F3EC8">
        <w:rPr>
          <w:rFonts w:eastAsia="Brush Script MT"/>
          <w:b/>
          <w:bCs/>
          <w:i/>
          <w:iCs/>
          <w:color w:val="303030"/>
          <w:sz w:val="28"/>
          <w:szCs w:val="28"/>
        </w:rPr>
        <w:t>”</w:t>
      </w:r>
    </w:p>
    <w:p w14:paraId="087B7A80" w14:textId="3171F482" w:rsidR="000F2FD5" w:rsidRPr="000F2FD5" w:rsidRDefault="000F2FD5" w:rsidP="000F2FD5">
      <w:pPr>
        <w:pStyle w:val="Titolo2"/>
        <w:ind w:left="83" w:right="12"/>
        <w:jc w:val="right"/>
        <w:rPr>
          <w:rFonts w:ascii="Calibri" w:hAnsi="Calibri" w:cs="Calibri"/>
          <w:color w:val="auto"/>
          <w:sz w:val="28"/>
          <w:szCs w:val="28"/>
        </w:rPr>
      </w:pPr>
      <w:r w:rsidRPr="000F2FD5">
        <w:rPr>
          <w:rFonts w:ascii="Calibri" w:hAnsi="Calibri" w:cs="Calibri"/>
          <w:color w:val="auto"/>
          <w:sz w:val="28"/>
          <w:szCs w:val="28"/>
        </w:rPr>
        <w:t>Al Dirigente scolastico</w:t>
      </w:r>
    </w:p>
    <w:p w14:paraId="5260ACED" w14:textId="0F72577C" w:rsidR="000F2FD5" w:rsidRPr="000F2FD5" w:rsidRDefault="000F2FD5" w:rsidP="000F2FD5">
      <w:pPr>
        <w:jc w:val="right"/>
        <w:rPr>
          <w:rFonts w:ascii="Calibri" w:hAnsi="Calibri" w:cs="Calibri"/>
          <w:sz w:val="28"/>
          <w:szCs w:val="28"/>
        </w:rPr>
      </w:pPr>
      <w:r w:rsidRPr="000F2FD5">
        <w:rPr>
          <w:rFonts w:ascii="Calibri" w:hAnsi="Calibri" w:cs="Calibri"/>
          <w:sz w:val="28"/>
          <w:szCs w:val="28"/>
        </w:rPr>
        <w:t xml:space="preserve">dell’I.C. Mameli Manzoni </w:t>
      </w:r>
    </w:p>
    <w:p w14:paraId="1CCEF568" w14:textId="09991FAC" w:rsidR="00213939" w:rsidRPr="00213939" w:rsidRDefault="00213939" w:rsidP="00213939">
      <w:pPr>
        <w:pStyle w:val="Titolo2"/>
        <w:ind w:left="83" w:right="12"/>
        <w:jc w:val="center"/>
      </w:pPr>
      <w:r w:rsidRPr="00213939">
        <w:t>AUTOCERTIFICAZIONE DI TITOLI ED ESPERIENZE COME ESPERTO</w:t>
      </w:r>
    </w:p>
    <w:p w14:paraId="4AA958F1" w14:textId="77777777" w:rsidR="00213939" w:rsidRDefault="00213939" w:rsidP="00213939">
      <w:pPr>
        <w:spacing w:after="138" w:line="241" w:lineRule="auto"/>
        <w:ind w:left="10" w:hanging="10"/>
        <w:jc w:val="center"/>
      </w:pPr>
      <w:r>
        <w:rPr>
          <w:rFonts w:eastAsia="Calibri" w:cs="Calibri"/>
          <w:sz w:val="20"/>
        </w:rPr>
        <w:t xml:space="preserve">ai sensi dell’art. 75 del d.P.R. n. 445 del 28 dicembre 2000 e l’applicazione di ogni altra sanzione prevista dalla legge, nella </w:t>
      </w:r>
      <w:proofErr w:type="gramStart"/>
      <w:r>
        <w:rPr>
          <w:rFonts w:eastAsia="Calibri" w:cs="Calibri"/>
          <w:sz w:val="20"/>
        </w:rPr>
        <w:t>predetta</w:t>
      </w:r>
      <w:proofErr w:type="gramEnd"/>
      <w:r>
        <w:rPr>
          <w:rFonts w:eastAsia="Calibri" w:cs="Calibri"/>
          <w:sz w:val="20"/>
        </w:rPr>
        <w:t xml:space="preserve"> qualità, ai sensi e per gli effetti di cui agli artt. 46 e 47 del d.P.R. n. 445 del 28 dicembre 2000, </w:t>
      </w:r>
    </w:p>
    <w:p w14:paraId="12A5FEA9" w14:textId="77777777" w:rsidR="003D3920" w:rsidRDefault="003D3920" w:rsidP="00213939">
      <w:pPr>
        <w:spacing w:after="12" w:line="268" w:lineRule="auto"/>
        <w:ind w:left="70" w:right="4" w:hanging="10"/>
        <w:jc w:val="both"/>
        <w:rPr>
          <w:rFonts w:eastAsia="Calibri" w:cs="Calibri"/>
        </w:rPr>
      </w:pPr>
    </w:p>
    <w:p w14:paraId="44DE24CA" w14:textId="77777777" w:rsidR="000F2FD5" w:rsidRPr="000F2FD5" w:rsidRDefault="00213939" w:rsidP="000F2FD5">
      <w:pPr>
        <w:spacing w:after="12" w:line="268" w:lineRule="auto"/>
        <w:ind w:left="70" w:right="4" w:hanging="10"/>
        <w:jc w:val="both"/>
        <w:rPr>
          <w:rFonts w:ascii="Calibri" w:eastAsia="Calibri" w:hAnsi="Calibri" w:cs="Calibri"/>
        </w:rPr>
      </w:pPr>
      <w:r w:rsidRPr="000F2FD5">
        <w:rPr>
          <w:rFonts w:ascii="Calibri" w:eastAsia="Calibri" w:hAnsi="Calibri" w:cs="Calibri"/>
        </w:rPr>
        <w:t xml:space="preserve">Il/la sottoscritto/a _________________________________________________________________ nato/a </w:t>
      </w:r>
      <w:proofErr w:type="spellStart"/>
      <w:r w:rsidRPr="000F2FD5">
        <w:rPr>
          <w:rFonts w:ascii="Calibri" w:eastAsia="Calibri" w:hAnsi="Calibri" w:cs="Calibri"/>
        </w:rPr>
        <w:t>a</w:t>
      </w:r>
      <w:proofErr w:type="spellEnd"/>
      <w:r w:rsidRPr="000F2FD5">
        <w:rPr>
          <w:rFonts w:ascii="Calibri" w:eastAsia="Calibri" w:hAnsi="Calibri" w:cs="Calibri"/>
        </w:rPr>
        <w:t xml:space="preserve"> _________________________________________ il ______________________________ residente a ________________________________ </w:t>
      </w:r>
      <w:r w:rsidR="000F2FD5" w:rsidRPr="000F2FD5">
        <w:rPr>
          <w:rFonts w:ascii="Calibri" w:eastAsia="Calibri" w:hAnsi="Calibri" w:cs="Calibri"/>
        </w:rPr>
        <w:t>p</w:t>
      </w:r>
      <w:r w:rsidRPr="000F2FD5">
        <w:rPr>
          <w:rFonts w:ascii="Calibri" w:eastAsia="Calibri" w:hAnsi="Calibri" w:cs="Calibri"/>
        </w:rPr>
        <w:t xml:space="preserve">rovincia di ___________________ </w:t>
      </w:r>
    </w:p>
    <w:p w14:paraId="0FB9A744" w14:textId="5E5F0015" w:rsidR="00213939" w:rsidRPr="000F2FD5" w:rsidRDefault="00213939" w:rsidP="000F2FD5">
      <w:pPr>
        <w:spacing w:after="12" w:line="268" w:lineRule="auto"/>
        <w:ind w:left="70" w:right="4" w:hanging="10"/>
        <w:jc w:val="both"/>
        <w:rPr>
          <w:rFonts w:ascii="Calibri" w:hAnsi="Calibri" w:cs="Calibri"/>
        </w:rPr>
      </w:pPr>
      <w:r w:rsidRPr="000F2FD5">
        <w:rPr>
          <w:rFonts w:ascii="Calibri" w:eastAsia="Calibri" w:hAnsi="Calibri" w:cs="Calibri"/>
        </w:rPr>
        <w:t>Via/Piazza _________________________________________________________ n. _________ Codice Fiscale</w:t>
      </w:r>
      <w:r w:rsidR="000F2FD5" w:rsidRPr="000F2FD5">
        <w:rPr>
          <w:rFonts w:ascii="Calibri" w:eastAsia="Calibri" w:hAnsi="Calibri" w:cs="Calibri"/>
        </w:rPr>
        <w:t xml:space="preserve"> </w:t>
      </w:r>
      <w:r w:rsidRPr="000F2FD5">
        <w:rPr>
          <w:rFonts w:ascii="Calibri" w:eastAsia="Calibri" w:hAnsi="Calibri" w:cs="Calibri"/>
        </w:rPr>
        <w:t>______________________</w:t>
      </w:r>
      <w:r w:rsidR="000F2FD5" w:rsidRPr="000F2FD5">
        <w:rPr>
          <w:rFonts w:ascii="Calibri" w:eastAsia="Calibri" w:hAnsi="Calibri" w:cs="Calibri"/>
        </w:rPr>
        <w:t>_______</w:t>
      </w:r>
      <w:r w:rsidRPr="000F2FD5">
        <w:rPr>
          <w:rFonts w:ascii="Calibri" w:eastAsia="Calibri" w:hAnsi="Calibri" w:cs="Calibri"/>
        </w:rPr>
        <w:t>_, in qualità di ____________________</w:t>
      </w:r>
      <w:r w:rsidR="000F2FD5" w:rsidRPr="000F2FD5">
        <w:rPr>
          <w:rFonts w:ascii="Calibri" w:eastAsia="Calibri" w:hAnsi="Calibri" w:cs="Calibri"/>
        </w:rPr>
        <w:t>______</w:t>
      </w:r>
      <w:r w:rsidR="003D3920" w:rsidRPr="000F2FD5">
        <w:rPr>
          <w:rFonts w:ascii="Calibri" w:eastAsia="Calibri" w:hAnsi="Calibri" w:cs="Calibri"/>
        </w:rPr>
        <w:t>*</w:t>
      </w:r>
    </w:p>
    <w:p w14:paraId="101F5990" w14:textId="77777777" w:rsidR="000F2FD5" w:rsidRPr="000F2FD5" w:rsidRDefault="000F2FD5" w:rsidP="00213939">
      <w:pPr>
        <w:spacing w:after="20"/>
        <w:ind w:left="70" w:hanging="10"/>
        <w:rPr>
          <w:rFonts w:ascii="Calibri" w:eastAsia="Calibri" w:hAnsi="Calibri" w:cs="Calibri"/>
        </w:rPr>
      </w:pPr>
    </w:p>
    <w:p w14:paraId="6052A6A1" w14:textId="7D931F29" w:rsidR="00213939" w:rsidRPr="000F2FD5" w:rsidRDefault="003D3920" w:rsidP="00213939">
      <w:pPr>
        <w:spacing w:after="20"/>
        <w:ind w:left="70" w:hanging="10"/>
        <w:rPr>
          <w:rFonts w:ascii="Calibri" w:hAnsi="Calibri" w:cs="Calibri"/>
        </w:rPr>
      </w:pPr>
      <w:r w:rsidRPr="000F2FD5">
        <w:rPr>
          <w:rFonts w:ascii="Calibri" w:eastAsia="Calibri" w:hAnsi="Calibri" w:cs="Calibri"/>
        </w:rPr>
        <w:t>*</w:t>
      </w:r>
      <w:r w:rsidR="00213939" w:rsidRPr="000F2FD5">
        <w:rPr>
          <w:rFonts w:ascii="Calibri" w:eastAsia="Calibri" w:hAnsi="Calibri" w:cs="Calibri"/>
        </w:rPr>
        <w:t>[</w:t>
      </w:r>
      <w:r w:rsidR="00213939" w:rsidRPr="000F2FD5">
        <w:rPr>
          <w:rFonts w:ascii="Calibri" w:eastAsia="Calibri" w:hAnsi="Calibri" w:cs="Calibri"/>
          <w:i/>
        </w:rPr>
        <w:t xml:space="preserve">indicare se il partecipante rientra tra il personale interno alla Istituzione scolastica, se appartiene ad altra </w:t>
      </w:r>
    </w:p>
    <w:p w14:paraId="5DCF60E7" w14:textId="77777777" w:rsidR="00213939" w:rsidRPr="000F2FD5" w:rsidRDefault="00213939" w:rsidP="00213939">
      <w:pPr>
        <w:spacing w:after="141"/>
        <w:ind w:left="70" w:hanging="10"/>
        <w:rPr>
          <w:rFonts w:ascii="Calibri" w:hAnsi="Calibri" w:cs="Calibri"/>
        </w:rPr>
      </w:pPr>
      <w:r w:rsidRPr="000F2FD5">
        <w:rPr>
          <w:rFonts w:ascii="Calibri" w:eastAsia="Calibri" w:hAnsi="Calibri" w:cs="Calibri"/>
          <w:i/>
        </w:rPr>
        <w:t>Istituzione scolastica, ovvero se è dipendente di altra P.A., o se è esperto esterno</w:t>
      </w:r>
      <w:r w:rsidRPr="000F2FD5">
        <w:rPr>
          <w:rFonts w:ascii="Calibri" w:eastAsia="Calibri" w:hAnsi="Calibri" w:cs="Calibri"/>
        </w:rPr>
        <w:t xml:space="preserve">] </w:t>
      </w:r>
    </w:p>
    <w:p w14:paraId="77C565C4" w14:textId="77777777" w:rsidR="00213939" w:rsidRDefault="00213939" w:rsidP="00213939">
      <w:pPr>
        <w:pStyle w:val="Titolo2"/>
        <w:spacing w:after="0"/>
        <w:ind w:left="83"/>
        <w:jc w:val="center"/>
      </w:pPr>
      <w:r>
        <w:t>DICHIARA</w:t>
      </w:r>
    </w:p>
    <w:p w14:paraId="7A1EEDAA" w14:textId="77777777" w:rsidR="000F2FD5" w:rsidRPr="000F2FD5" w:rsidRDefault="000F2FD5" w:rsidP="000F2FD5"/>
    <w:tbl>
      <w:tblPr>
        <w:tblStyle w:val="TableGrid"/>
        <w:tblW w:w="986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dotted" w:sz="4" w:space="0" w:color="000000"/>
        </w:tblBorders>
        <w:tblCellMar>
          <w:top w:w="5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7"/>
        <w:gridCol w:w="6144"/>
      </w:tblGrid>
      <w:tr w:rsidR="00213939" w14:paraId="67A24534" w14:textId="77777777" w:rsidTr="000F2FD5">
        <w:trPr>
          <w:trHeight w:val="525"/>
        </w:trPr>
        <w:tc>
          <w:tcPr>
            <w:tcW w:w="3709" w:type="dxa"/>
            <w:vMerge w:val="restart"/>
          </w:tcPr>
          <w:p w14:paraId="6ADE06F6" w14:textId="77777777" w:rsidR="00213939" w:rsidRPr="000F2FD5" w:rsidRDefault="00213939" w:rsidP="0010610E">
            <w:pPr>
              <w:spacing w:line="384" w:lineRule="auto"/>
              <w:ind w:left="1766" w:right="1720"/>
              <w:jc w:val="center"/>
              <w:rPr>
                <w:rFonts w:ascii="Calibri" w:hAnsi="Calibri" w:cs="Calibri"/>
              </w:rPr>
            </w:pPr>
            <w:r w:rsidRPr="000F2FD5">
              <w:rPr>
                <w:rFonts w:ascii="Calibri" w:eastAsia="Calibri" w:hAnsi="Calibri" w:cs="Calibri"/>
                <w:b/>
              </w:rPr>
              <w:t xml:space="preserve">   </w:t>
            </w:r>
          </w:p>
          <w:p w14:paraId="21B00CD3" w14:textId="77777777" w:rsidR="003D3920" w:rsidRPr="000F2FD5" w:rsidRDefault="003D3920" w:rsidP="0010610E">
            <w:pPr>
              <w:spacing w:line="241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14:paraId="1558A9E7" w14:textId="77777777" w:rsidR="000F2FD5" w:rsidRPr="000F2FD5" w:rsidRDefault="000F2FD5" w:rsidP="0010610E">
            <w:pPr>
              <w:spacing w:line="241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14:paraId="192D7D4B" w14:textId="07342277" w:rsidR="003D3920" w:rsidRPr="000F2FD5" w:rsidRDefault="00213939" w:rsidP="0010610E">
            <w:pPr>
              <w:spacing w:line="241" w:lineRule="auto"/>
              <w:jc w:val="center"/>
              <w:rPr>
                <w:rFonts w:ascii="Calibri" w:eastAsia="Calibri" w:hAnsi="Calibri" w:cs="Calibri"/>
                <w:b/>
              </w:rPr>
            </w:pPr>
            <w:r w:rsidRPr="000F2FD5">
              <w:rPr>
                <w:rFonts w:ascii="Calibri" w:eastAsia="Calibri" w:hAnsi="Calibri" w:cs="Calibri"/>
                <w:b/>
              </w:rPr>
              <w:t>Titolo di accesso</w:t>
            </w:r>
            <w:r w:rsidR="000F2FD5" w:rsidRPr="000F2FD5">
              <w:rPr>
                <w:rFonts w:ascii="Calibri" w:eastAsia="Calibri" w:hAnsi="Calibri" w:cs="Calibri"/>
                <w:b/>
              </w:rPr>
              <w:t xml:space="preserve"> (laurea magistrale affine al modulo)</w:t>
            </w:r>
            <w:r w:rsidRPr="000F2FD5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1CE8467A" w14:textId="761ADA29" w:rsidR="003D3920" w:rsidRPr="000F2FD5" w:rsidRDefault="000F2FD5" w:rsidP="0010610E">
            <w:pPr>
              <w:spacing w:line="241" w:lineRule="auto"/>
              <w:jc w:val="center"/>
              <w:rPr>
                <w:rFonts w:ascii="Calibri" w:eastAsia="Calibri" w:hAnsi="Calibri" w:cs="Calibri"/>
                <w:b/>
              </w:rPr>
            </w:pPr>
            <w:r w:rsidRPr="000F2FD5">
              <w:rPr>
                <w:rFonts w:ascii="Calibri" w:eastAsia="Calibri" w:hAnsi="Calibri" w:cs="Calibri"/>
                <w:b/>
              </w:rPr>
              <w:t>+</w:t>
            </w:r>
          </w:p>
          <w:p w14:paraId="62BE07D2" w14:textId="22EC1B15" w:rsidR="00213939" w:rsidRPr="000F2FD5" w:rsidRDefault="000F2FD5" w:rsidP="0010610E">
            <w:pPr>
              <w:spacing w:line="241" w:lineRule="auto"/>
              <w:jc w:val="center"/>
              <w:rPr>
                <w:rFonts w:ascii="Calibri" w:hAnsi="Calibri" w:cs="Calibri"/>
              </w:rPr>
            </w:pPr>
            <w:r w:rsidRPr="000F2FD5">
              <w:rPr>
                <w:rFonts w:ascii="Calibri" w:eastAsia="Calibri" w:hAnsi="Calibri" w:cs="Calibri"/>
                <w:b/>
              </w:rPr>
              <w:t xml:space="preserve">esperienza </w:t>
            </w:r>
            <w:r w:rsidR="00213939" w:rsidRPr="000F2FD5">
              <w:rPr>
                <w:rFonts w:ascii="Calibri" w:eastAsia="Calibri" w:hAnsi="Calibri" w:cs="Calibri"/>
                <w:b/>
              </w:rPr>
              <w:t xml:space="preserve">specifiche certificate/documentate </w:t>
            </w:r>
            <w:r w:rsidRPr="000F2FD5">
              <w:rPr>
                <w:rFonts w:ascii="Calibri" w:eastAsia="Calibri" w:hAnsi="Calibri" w:cs="Calibri"/>
                <w:b/>
              </w:rPr>
              <w:t>come formatore</w:t>
            </w:r>
          </w:p>
          <w:p w14:paraId="2F3EF841" w14:textId="77777777" w:rsidR="00213939" w:rsidRPr="000F2FD5" w:rsidRDefault="00213939" w:rsidP="0010610E">
            <w:pPr>
              <w:ind w:left="45"/>
              <w:jc w:val="center"/>
              <w:rPr>
                <w:rFonts w:ascii="Calibri" w:hAnsi="Calibri" w:cs="Calibri"/>
              </w:rPr>
            </w:pPr>
            <w:r w:rsidRPr="000F2FD5">
              <w:rPr>
                <w:rFonts w:ascii="Calibri" w:eastAsia="Calibri" w:hAnsi="Calibri" w:cs="Calibri"/>
                <w:b/>
                <w:i/>
              </w:rPr>
              <w:t xml:space="preserve"> </w:t>
            </w:r>
          </w:p>
        </w:tc>
        <w:tc>
          <w:tcPr>
            <w:tcW w:w="6152" w:type="dxa"/>
          </w:tcPr>
          <w:p w14:paraId="1DC69DD9" w14:textId="77777777" w:rsidR="00213939" w:rsidRPr="000F2FD5" w:rsidRDefault="00213939" w:rsidP="0010610E">
            <w:pPr>
              <w:ind w:right="15"/>
              <w:jc w:val="center"/>
              <w:rPr>
                <w:rFonts w:ascii="Calibri" w:hAnsi="Calibri" w:cs="Calibri"/>
              </w:rPr>
            </w:pPr>
            <w:r w:rsidRPr="000F2FD5">
              <w:rPr>
                <w:rFonts w:ascii="Calibri" w:eastAsia="Calibri" w:hAnsi="Calibri" w:cs="Calibri"/>
                <w:b/>
                <w:i/>
              </w:rPr>
              <w:t xml:space="preserve">Indicare le competenze specifiche desumibili dal curriculum </w:t>
            </w:r>
          </w:p>
        </w:tc>
      </w:tr>
      <w:tr w:rsidR="00213939" w14:paraId="52FB84B0" w14:textId="77777777" w:rsidTr="000F2FD5">
        <w:trPr>
          <w:trHeight w:val="2270"/>
        </w:trPr>
        <w:tc>
          <w:tcPr>
            <w:tcW w:w="3709" w:type="dxa"/>
            <w:vMerge/>
          </w:tcPr>
          <w:p w14:paraId="5745BEA5" w14:textId="77777777" w:rsidR="00213939" w:rsidRDefault="00213939" w:rsidP="0010610E"/>
        </w:tc>
        <w:tc>
          <w:tcPr>
            <w:tcW w:w="6152" w:type="dxa"/>
          </w:tcPr>
          <w:p w14:paraId="29AFA938" w14:textId="77777777" w:rsidR="00213939" w:rsidRDefault="00213939" w:rsidP="0010610E">
            <w:pPr>
              <w:ind w:left="45"/>
              <w:jc w:val="center"/>
            </w:pPr>
            <w:r>
              <w:rPr>
                <w:rFonts w:eastAsia="Calibri" w:cs="Calibri"/>
                <w:b/>
              </w:rPr>
              <w:t xml:space="preserve"> </w:t>
            </w:r>
          </w:p>
        </w:tc>
      </w:tr>
    </w:tbl>
    <w:p w14:paraId="161E2862" w14:textId="77777777" w:rsidR="00213939" w:rsidRDefault="00213939" w:rsidP="00213939">
      <w:pPr>
        <w:ind w:left="12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 xml:space="preserve"> 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293"/>
        <w:gridCol w:w="3402"/>
        <w:gridCol w:w="1417"/>
        <w:gridCol w:w="1418"/>
      </w:tblGrid>
      <w:tr w:rsidR="000F2FD5" w14:paraId="6B1A98B5" w14:textId="77777777" w:rsidTr="00F00098">
        <w:trPr>
          <w:trHeight w:val="720"/>
          <w:jc w:val="center"/>
        </w:trPr>
        <w:tc>
          <w:tcPr>
            <w:tcW w:w="535" w:type="dxa"/>
            <w:tcBorders>
              <w:bottom w:val="single" w:sz="4" w:space="0" w:color="000000"/>
            </w:tcBorders>
            <w:shd w:val="clear" w:color="auto" w:fill="D1D1D1"/>
          </w:tcPr>
          <w:p w14:paraId="5A05CC9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bottom w:val="single" w:sz="4" w:space="0" w:color="000000"/>
            </w:tcBorders>
            <w:shd w:val="clear" w:color="auto" w:fill="D1D1D1"/>
          </w:tcPr>
          <w:p w14:paraId="2B85BBE8" w14:textId="77777777" w:rsidR="000F2FD5" w:rsidRPr="00DB1B94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</w:p>
          <w:p w14:paraId="448675F8" w14:textId="77777777" w:rsidR="000F2FD5" w:rsidRPr="00DB1B94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1430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1F5F"/>
                <w:sz w:val="21"/>
                <w:szCs w:val="21"/>
              </w:rPr>
              <w:t xml:space="preserve">TITOLI ED ESPERIENZE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D1D1D1"/>
          </w:tcPr>
          <w:p w14:paraId="756877E4" w14:textId="77777777" w:rsidR="000F2FD5" w:rsidRPr="00DB1B94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</w:p>
          <w:p w14:paraId="43CC6D00" w14:textId="77777777" w:rsidR="000F2FD5" w:rsidRPr="00DB1B94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 w:right="281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 w:rsidRPr="00DB1B94">
              <w:rPr>
                <w:rFonts w:ascii="Calibri" w:eastAsia="Calibri" w:hAnsi="Calibri" w:cs="Calibri"/>
                <w:b/>
                <w:color w:val="001F5F"/>
                <w:sz w:val="21"/>
                <w:szCs w:val="21"/>
              </w:rPr>
              <w:t>PUNTEGGIO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D1D1D1"/>
          </w:tcPr>
          <w:p w14:paraId="147E668E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83" w:hanging="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76961">
              <w:rPr>
                <w:rFonts w:ascii="Arial" w:eastAsia="Arial" w:hAnsi="Arial" w:cs="Arial"/>
                <w:b/>
                <w:color w:val="001F5F"/>
                <w:sz w:val="18"/>
                <w:szCs w:val="18"/>
              </w:rPr>
              <w:t>Punteggio a cura del</w:t>
            </w:r>
          </w:p>
          <w:p w14:paraId="503108FC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4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76961">
              <w:rPr>
                <w:rFonts w:ascii="Arial" w:eastAsia="Arial" w:hAnsi="Arial" w:cs="Arial"/>
                <w:b/>
                <w:color w:val="001F5F"/>
                <w:sz w:val="18"/>
                <w:szCs w:val="18"/>
              </w:rPr>
              <w:t>candidato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1D1D1"/>
          </w:tcPr>
          <w:p w14:paraId="04329C9E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76961">
              <w:rPr>
                <w:rFonts w:ascii="Arial" w:eastAsia="Arial" w:hAnsi="Arial" w:cs="Arial"/>
                <w:b/>
                <w:color w:val="001F5F"/>
                <w:sz w:val="18"/>
                <w:szCs w:val="18"/>
              </w:rPr>
              <w:t>Punteggio a</w:t>
            </w:r>
            <w:r w:rsidRPr="0007696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76961">
              <w:rPr>
                <w:rFonts w:ascii="Arial" w:eastAsia="Arial" w:hAnsi="Arial" w:cs="Arial"/>
                <w:b/>
                <w:color w:val="001F5F"/>
                <w:sz w:val="18"/>
                <w:szCs w:val="18"/>
              </w:rPr>
              <w:t>cura dell’</w:t>
            </w:r>
          </w:p>
          <w:p w14:paraId="24AF108C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0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76961">
              <w:rPr>
                <w:rFonts w:ascii="Arial" w:eastAsia="Arial" w:hAnsi="Arial" w:cs="Arial"/>
                <w:b/>
                <w:color w:val="001F5F"/>
                <w:sz w:val="18"/>
                <w:szCs w:val="18"/>
              </w:rPr>
              <w:t>Ufficio</w:t>
            </w:r>
          </w:p>
        </w:tc>
      </w:tr>
      <w:tr w:rsidR="000F2FD5" w14:paraId="5A39B99E" w14:textId="77777777" w:rsidTr="00F00098">
        <w:trPr>
          <w:trHeight w:val="2040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</w:tcBorders>
          </w:tcPr>
          <w:p w14:paraId="76614D63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DE2D5EA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2352ABA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CB50EAA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3" w:type="dxa"/>
            <w:tcBorders>
              <w:top w:val="single" w:sz="4" w:space="0" w:color="000000"/>
              <w:bottom w:val="single" w:sz="4" w:space="0" w:color="000000"/>
            </w:tcBorders>
          </w:tcPr>
          <w:p w14:paraId="29007B95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14:paraId="1291C538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TITOLO ACCESSO</w:t>
            </w:r>
          </w:p>
          <w:p w14:paraId="7D47B0C2" w14:textId="77777777" w:rsidR="000F2FD5" w:rsidRPr="00EA7960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15" w:right="192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EA7960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Laurea magistrale attinente al modulo</w:t>
            </w:r>
          </w:p>
          <w:p w14:paraId="4255044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A796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</w:t>
            </w:r>
          </w:p>
          <w:p w14:paraId="5290FC2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F26CD3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E9ACD42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+ esperienza specifica come formatore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03C12B8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32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Punti 10 in base al voto rapportato a 110</w:t>
            </w:r>
          </w:p>
          <w:p w14:paraId="24AEB52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13" w:right="32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 aggiungono ulteriori punti 0,50 per ogni punto maggiore o uguale a 77/110;</w:t>
            </w:r>
          </w:p>
          <w:p w14:paraId="5D676E7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3" w:right="139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2 per la lode MAX 29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4064710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FE11D9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7760077A" w14:textId="77777777" w:rsidTr="00F00098">
        <w:trPr>
          <w:trHeight w:val="775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7392DB54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3F52C29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9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4FAC0A78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Altra laurea magistrale diversa dal titolo di accesso (vecchio ordinamento oppure 3+2)</w:t>
            </w:r>
          </w:p>
          <w:p w14:paraId="161A74D0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</w:t>
            </w: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10001387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6DF9CBDA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shd w:val="clear" w:color="auto" w:fill="F1F1F1"/>
          </w:tcPr>
          <w:p w14:paraId="230E51A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5EA73249" w14:textId="77777777" w:rsidTr="00F00098">
        <w:trPr>
          <w:trHeight w:val="785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A0BC4EA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9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08E069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Altra laurea diversa dal titolo di accesso (triennale)</w:t>
            </w:r>
          </w:p>
          <w:p w14:paraId="139EE669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</w:t>
            </w: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1F9F5AD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D52DC24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6ED4394D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1252EC0F" w14:textId="77777777" w:rsidTr="00F00098">
        <w:trPr>
          <w:trHeight w:val="410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4F410956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9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0D101AE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61" w:right="143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Iscrizione ad Albi Professionali</w:t>
            </w: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3DE4267F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1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Punti 2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74A59A2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shd w:val="clear" w:color="auto" w:fill="F1F1F1"/>
          </w:tcPr>
          <w:p w14:paraId="1018612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40F5F053" w14:textId="77777777" w:rsidTr="00F00098">
        <w:trPr>
          <w:trHeight w:val="585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236B05A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9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7182950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Dottorato di ricerca</w:t>
            </w:r>
          </w:p>
          <w:p w14:paraId="54F5B9E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</w:t>
            </w: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1E8C214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096A753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541EE9A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7041B95D" w14:textId="77777777" w:rsidTr="00F00098">
        <w:trPr>
          <w:trHeight w:val="980"/>
          <w:jc w:val="center"/>
        </w:trPr>
        <w:tc>
          <w:tcPr>
            <w:tcW w:w="535" w:type="dxa"/>
            <w:vMerge w:val="restart"/>
            <w:tcBorders>
              <w:top w:val="single" w:sz="4" w:space="0" w:color="000000"/>
              <w:right w:val="dotted" w:sz="4" w:space="0" w:color="000000"/>
            </w:tcBorders>
            <w:shd w:val="clear" w:color="auto" w:fill="F1F1F1"/>
          </w:tcPr>
          <w:p w14:paraId="36117F63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850CDA2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1F1F1"/>
          </w:tcPr>
          <w:p w14:paraId="2EEDA36F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Master universitario conseguito presso</w:t>
            </w:r>
          </w:p>
          <w:p w14:paraId="6DA39C28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Università in Italia o all’estero</w:t>
            </w:r>
          </w:p>
          <w:p w14:paraId="38AAABA2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0" w:lineRule="auto"/>
              <w:ind w:left="115" w:right="14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(durata minima di un anno) </w:t>
            </w:r>
          </w:p>
          <w:p w14:paraId="06873E7F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0" w:lineRule="auto"/>
              <w:ind w:left="209" w:right="179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</w:t>
            </w: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0D753D0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14:paraId="65B39D98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3 per ogni master I livello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36B1BED0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shd w:val="clear" w:color="auto" w:fill="F1F1F1"/>
          </w:tcPr>
          <w:p w14:paraId="5BF20F4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0E9FDD3B" w14:textId="77777777" w:rsidTr="00F00098">
        <w:trPr>
          <w:trHeight w:val="827"/>
          <w:jc w:val="center"/>
        </w:trPr>
        <w:tc>
          <w:tcPr>
            <w:tcW w:w="535" w:type="dxa"/>
            <w:vMerge/>
            <w:tcBorders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24710E10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  <w:vMerge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2035373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3494ADD9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6 per ogni master II livello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 w14:paraId="46DE286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shd w:val="clear" w:color="auto" w:fill="F1F1F1"/>
          </w:tcPr>
          <w:p w14:paraId="53C02D8A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559DE70B" w14:textId="77777777" w:rsidTr="00F00098">
        <w:trPr>
          <w:trHeight w:val="1780"/>
          <w:jc w:val="center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5F6C899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77A56D9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" w:right="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9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B627E52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90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Corso di perfezionamento post- laurea conseguito presso università</w:t>
            </w:r>
          </w:p>
          <w:p w14:paraId="0C951889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525" w:lineRule="auto"/>
              <w:ind w:left="115" w:right="117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italiane straniere MAX 1</w:t>
            </w:r>
          </w:p>
        </w:tc>
        <w:tc>
          <w:tcPr>
            <w:tcW w:w="340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4EDB0647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2</w:t>
            </w:r>
          </w:p>
          <w:p w14:paraId="438CA8B6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ogni corso di durata semestrale</w:t>
            </w:r>
          </w:p>
          <w:p w14:paraId="06311C92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2521C756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3</w:t>
            </w:r>
          </w:p>
          <w:p w14:paraId="1BE8EDD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ogni corso di durata annuale</w:t>
            </w:r>
          </w:p>
          <w:p w14:paraId="51F9CC90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7729A0A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 6</w:t>
            </w:r>
          </w:p>
          <w:p w14:paraId="1304250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ogni corso di durata biennale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210DE7B2" w14:textId="77777777" w:rsidR="000F2FD5" w:rsidRDefault="000F2FD5" w:rsidP="00F00098">
            <w:pPr>
              <w:jc w:val="both"/>
              <w:rPr>
                <w:rFonts w:ascii="Arial" w:eastAsia="Arial" w:hAnsi="Arial" w:cs="Arial"/>
                <w:i/>
                <w:highlight w:val="yellow"/>
              </w:rPr>
            </w:pPr>
          </w:p>
          <w:p w14:paraId="2D7E6331" w14:textId="77777777" w:rsidR="000F2FD5" w:rsidRDefault="000F2FD5" w:rsidP="00F0009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64B02C3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05BB1D5A" w14:textId="77777777" w:rsidTr="00F000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711"/>
          <w:jc w:val="center"/>
        </w:trPr>
        <w:tc>
          <w:tcPr>
            <w:tcW w:w="535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F1F1F1"/>
          </w:tcPr>
          <w:p w14:paraId="25B56465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D93089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927DA4D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3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93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1F1F1"/>
          </w:tcPr>
          <w:p w14:paraId="48EE9057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32447AE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Aggiornamento e formazione professionale </w:t>
            </w:r>
          </w:p>
          <w:p w14:paraId="21DE8B2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35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</w:t>
            </w:r>
            <w:r w:rsidRPr="006702EF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 tematiche attinenti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 modulo per cui ci si candida</w:t>
            </w:r>
          </w:p>
          <w:p w14:paraId="718DC9D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35" w:lineRule="auto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785FA9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35" w:lineRule="auto"/>
              <w:ind w:left="20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Punteggio MAX 30</w:t>
            </w:r>
          </w:p>
        </w:tc>
        <w:tc>
          <w:tcPr>
            <w:tcW w:w="3402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1F1F1"/>
          </w:tcPr>
          <w:p w14:paraId="19EACAC6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5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Punti 3</w:t>
            </w:r>
          </w:p>
          <w:p w14:paraId="5F71BA96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per ogni corso da 8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ore  fino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 10 ore</w:t>
            </w:r>
          </w:p>
          <w:p w14:paraId="290FF039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637F8B7A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Punti 5</w:t>
            </w:r>
          </w:p>
          <w:p w14:paraId="2F16C02E" w14:textId="77777777" w:rsidR="000F2FD5" w:rsidRPr="00B2487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1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ogni corso da 11 a 25 ore</w:t>
            </w:r>
          </w:p>
        </w:tc>
        <w:tc>
          <w:tcPr>
            <w:tcW w:w="1417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1F1F1"/>
          </w:tcPr>
          <w:p w14:paraId="16D77E07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F1F1F1"/>
          </w:tcPr>
          <w:p w14:paraId="640A99C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43AF5522" w14:textId="77777777" w:rsidTr="00F000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775"/>
          <w:jc w:val="center"/>
        </w:trPr>
        <w:tc>
          <w:tcPr>
            <w:tcW w:w="535" w:type="dxa"/>
            <w:tcBorders>
              <w:left w:val="single" w:sz="4" w:space="0" w:color="000000"/>
              <w:right w:val="dotted" w:sz="4" w:space="0" w:color="000000"/>
            </w:tcBorders>
          </w:tcPr>
          <w:p w14:paraId="7661AAEF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BE7773B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19D5D533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3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93" w:type="dxa"/>
            <w:tcBorders>
              <w:left w:val="dotted" w:sz="4" w:space="0" w:color="000000"/>
              <w:right w:val="dotted" w:sz="4" w:space="0" w:color="000000"/>
            </w:tcBorders>
          </w:tcPr>
          <w:p w14:paraId="3B60B2EF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Esperienza professionale maturata in settori</w:t>
            </w:r>
          </w:p>
          <w:p w14:paraId="07BD5784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attinenti ai moduli dell’avviso </w:t>
            </w:r>
          </w:p>
          <w:p w14:paraId="05D30A85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C474033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4769AA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516CB81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68A1CD6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B80F2B7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CEC406E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E708FA8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Punteggio MAX 30</w:t>
            </w:r>
          </w:p>
        </w:tc>
        <w:tc>
          <w:tcPr>
            <w:tcW w:w="3402" w:type="dxa"/>
            <w:tcBorders>
              <w:left w:val="dotted" w:sz="4" w:space="0" w:color="000000"/>
              <w:right w:val="dotted" w:sz="4" w:space="0" w:color="000000"/>
            </w:tcBorders>
          </w:tcPr>
          <w:p w14:paraId="2F43F5C0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Fino ad un MAX di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ore</w:t>
            </w:r>
          </w:p>
          <w:p w14:paraId="5D3798CC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punti</w:t>
            </w:r>
          </w:p>
          <w:p w14:paraId="38ED9FFA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14:paraId="0F1F19CF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11 ore a 25 ore</w:t>
            </w:r>
          </w:p>
          <w:p w14:paraId="372DC176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punti</w:t>
            </w:r>
          </w:p>
          <w:p w14:paraId="7163AC99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  <w:p w14:paraId="17E15688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 più di 25 ore</w:t>
            </w:r>
          </w:p>
          <w:p w14:paraId="3AC156EE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01" w:lineRule="auto"/>
              <w:ind w:left="115" w:right="43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 aggiungono 3 punti per ogni frazione superiore a 25 ore</w:t>
            </w:r>
          </w:p>
          <w:p w14:paraId="2630B2C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dotted" w:sz="4" w:space="0" w:color="000000"/>
              <w:right w:val="dotted" w:sz="4" w:space="0" w:color="000000"/>
            </w:tcBorders>
          </w:tcPr>
          <w:p w14:paraId="3547D06A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dotted" w:sz="4" w:space="0" w:color="000000"/>
              <w:right w:val="single" w:sz="4" w:space="0" w:color="000000"/>
            </w:tcBorders>
          </w:tcPr>
          <w:p w14:paraId="1F1354F7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7C4D6AE2" w14:textId="77777777" w:rsidTr="00F000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485"/>
          <w:jc w:val="center"/>
        </w:trPr>
        <w:tc>
          <w:tcPr>
            <w:tcW w:w="535" w:type="dxa"/>
            <w:tcBorders>
              <w:left w:val="single" w:sz="4" w:space="0" w:color="000000"/>
              <w:right w:val="dotted" w:sz="4" w:space="0" w:color="000000"/>
            </w:tcBorders>
            <w:shd w:val="clear" w:color="auto" w:fill="F2F2F2" w:themeFill="background1" w:themeFillShade="F2"/>
          </w:tcPr>
          <w:p w14:paraId="3861C52E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5" w:right="3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76961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93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</w:tcPr>
          <w:p w14:paraId="19D648A9" w14:textId="77777777" w:rsidR="000F2FD5" w:rsidRPr="002C17A6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C17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Il Dirigente si riserva di effettuare un colloquio per valutare la rispondenza della proposta progettuale alle esigenze formative della scuola</w:t>
            </w:r>
          </w:p>
        </w:tc>
        <w:tc>
          <w:tcPr>
            <w:tcW w:w="3402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</w:tcPr>
          <w:p w14:paraId="4CAE31CB" w14:textId="77777777" w:rsidR="000F2FD5" w:rsidRPr="002C17A6" w:rsidRDefault="000F2FD5" w:rsidP="00F00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16"/>
              </w:tabs>
              <w:spacing w:before="1"/>
              <w:ind w:left="289"/>
              <w:rPr>
                <w:rFonts w:asciiTheme="minorHAnsi" w:eastAsiaTheme="minorHAnsi" w:hAnsiTheme="minorHAnsi" w:cstheme="minorBidi"/>
                <w:color w:val="000000"/>
              </w:rPr>
            </w:pPr>
            <w:r w:rsidRPr="002C17A6">
              <w:rPr>
                <w:color w:val="000000"/>
              </w:rPr>
              <w:t>Indicatori</w:t>
            </w:r>
          </w:p>
          <w:p w14:paraId="51B90DA4" w14:textId="77777777" w:rsidR="000F2FD5" w:rsidRPr="002C17A6" w:rsidRDefault="000F2FD5" w:rsidP="000F2FD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16"/>
              </w:tabs>
              <w:spacing w:before="1"/>
              <w:ind w:left="289" w:hanging="139"/>
              <w:rPr>
                <w:color w:val="000000"/>
              </w:rPr>
            </w:pPr>
            <w:r w:rsidRPr="002C17A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Competenze                    </w:t>
            </w:r>
            <w:r w:rsidRPr="002C17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1 a 5</w:t>
            </w:r>
          </w:p>
          <w:p w14:paraId="434D1EB3" w14:textId="77777777" w:rsidR="000F2FD5" w:rsidRPr="002C17A6" w:rsidRDefault="000F2FD5" w:rsidP="000F2FD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25"/>
              </w:tabs>
              <w:spacing w:before="44" w:line="220" w:lineRule="auto"/>
              <w:ind w:right="206" w:firstLine="35"/>
              <w:rPr>
                <w:color w:val="000000"/>
              </w:rPr>
            </w:pPr>
            <w:r w:rsidRPr="002C17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Chiarezza espositiva   da 1 a 5</w:t>
            </w:r>
          </w:p>
          <w:p w14:paraId="009F95DE" w14:textId="77777777" w:rsidR="000F2FD5" w:rsidRPr="002C17A6" w:rsidRDefault="000F2FD5" w:rsidP="000F2FD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25"/>
              </w:tabs>
              <w:spacing w:before="44" w:line="220" w:lineRule="auto"/>
              <w:ind w:left="325" w:right="206" w:hanging="175"/>
              <w:rPr>
                <w:rFonts w:asciiTheme="minorHAnsi" w:eastAsiaTheme="minorHAnsi" w:hAnsiTheme="minorHAnsi" w:cstheme="minorBidi"/>
                <w:color w:val="000000"/>
              </w:rPr>
            </w:pPr>
            <w:r w:rsidRPr="002C17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Capacità di coordinamento e gestione del gruppo    </w:t>
            </w:r>
          </w:p>
          <w:p w14:paraId="05451B27" w14:textId="77777777" w:rsidR="000F2FD5" w:rsidRPr="002C17A6" w:rsidRDefault="000F2FD5" w:rsidP="00F00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25"/>
              </w:tabs>
              <w:spacing w:before="44" w:line="220" w:lineRule="auto"/>
              <w:ind w:left="325" w:right="206"/>
              <w:rPr>
                <w:color w:val="000000"/>
              </w:rPr>
            </w:pPr>
            <w:r w:rsidRPr="002C17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da 1 a 5</w:t>
            </w:r>
          </w:p>
        </w:tc>
        <w:tc>
          <w:tcPr>
            <w:tcW w:w="1417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</w:tcPr>
          <w:p w14:paraId="472F4ECE" w14:textId="77777777" w:rsidR="000F2FD5" w:rsidRPr="002C17A6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dotted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EF1D8B" w14:textId="77777777" w:rsidR="000F2FD5" w:rsidRPr="002C17A6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4EF4FF9E" w14:textId="77777777" w:rsidTr="000F2FD5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35"/>
          <w:jc w:val="center"/>
        </w:trPr>
        <w:tc>
          <w:tcPr>
            <w:tcW w:w="535" w:type="dxa"/>
            <w:tcBorders>
              <w:left w:val="single" w:sz="4" w:space="0" w:color="000000"/>
              <w:right w:val="dotted" w:sz="4" w:space="0" w:color="000000"/>
            </w:tcBorders>
          </w:tcPr>
          <w:p w14:paraId="410A5703" w14:textId="77777777" w:rsidR="000F2FD5" w:rsidRPr="00076961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5" w:right="3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93" w:type="dxa"/>
            <w:tcBorders>
              <w:left w:val="dotted" w:sz="4" w:space="0" w:color="000000"/>
              <w:right w:val="dotted" w:sz="4" w:space="0" w:color="000000"/>
            </w:tcBorders>
          </w:tcPr>
          <w:p w14:paraId="44B8F21F" w14:textId="77777777" w:rsidR="000F2FD5" w:rsidRPr="002C17A6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Pubblicazioni (libri identificati con ISBN o ricerche in riviste di settore)</w:t>
            </w:r>
          </w:p>
        </w:tc>
        <w:tc>
          <w:tcPr>
            <w:tcW w:w="3402" w:type="dxa"/>
            <w:tcBorders>
              <w:left w:val="dotted" w:sz="4" w:space="0" w:color="000000"/>
              <w:right w:val="dotted" w:sz="4" w:space="0" w:color="000000"/>
            </w:tcBorders>
          </w:tcPr>
          <w:p w14:paraId="062D558C" w14:textId="77777777" w:rsidR="000F2FD5" w:rsidRDefault="000F2FD5" w:rsidP="00F00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16"/>
              </w:tabs>
              <w:spacing w:before="1"/>
              <w:ind w:left="289"/>
              <w:rPr>
                <w:color w:val="000000"/>
                <w:sz w:val="20"/>
                <w:szCs w:val="20"/>
              </w:rPr>
            </w:pPr>
          </w:p>
          <w:p w14:paraId="14379DE0" w14:textId="77777777" w:rsidR="000F2FD5" w:rsidRPr="002C17A6" w:rsidRDefault="000F2FD5" w:rsidP="00F00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2116"/>
              </w:tabs>
              <w:spacing w:before="1"/>
              <w:ind w:left="289"/>
              <w:rPr>
                <w:color w:val="00000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3</w:t>
            </w:r>
            <w:proofErr w:type="gramEnd"/>
            <w:r w:rsidRPr="00163E8A">
              <w:rPr>
                <w:color w:val="000000"/>
                <w:sz w:val="20"/>
                <w:szCs w:val="20"/>
              </w:rPr>
              <w:t xml:space="preserve"> punti per ogni pubblicazione </w:t>
            </w:r>
          </w:p>
        </w:tc>
        <w:tc>
          <w:tcPr>
            <w:tcW w:w="1417" w:type="dxa"/>
            <w:tcBorders>
              <w:left w:val="dotted" w:sz="4" w:space="0" w:color="000000"/>
              <w:right w:val="dotted" w:sz="4" w:space="0" w:color="000000"/>
            </w:tcBorders>
          </w:tcPr>
          <w:p w14:paraId="34B04ED3" w14:textId="77777777" w:rsidR="000F2FD5" w:rsidRPr="002C17A6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dotted" w:sz="4" w:space="0" w:color="000000"/>
              <w:right w:val="single" w:sz="4" w:space="0" w:color="000000"/>
            </w:tcBorders>
          </w:tcPr>
          <w:p w14:paraId="6ACCD42F" w14:textId="77777777" w:rsidR="000F2FD5" w:rsidRPr="002C17A6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0F2FD5" w14:paraId="098FCE33" w14:textId="77777777" w:rsidTr="00F000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0"/>
          <w:jc w:val="center"/>
        </w:trPr>
        <w:tc>
          <w:tcPr>
            <w:tcW w:w="535" w:type="dxa"/>
            <w:tcBorders>
              <w:left w:val="single" w:sz="4" w:space="0" w:color="000000"/>
              <w:right w:val="dotted" w:sz="4" w:space="0" w:color="000000"/>
            </w:tcBorders>
          </w:tcPr>
          <w:p w14:paraId="27FF237F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293" w:type="dxa"/>
            <w:tcBorders>
              <w:left w:val="dotted" w:sz="4" w:space="0" w:color="000000"/>
              <w:right w:val="dotted" w:sz="4" w:space="0" w:color="000000"/>
            </w:tcBorders>
          </w:tcPr>
          <w:p w14:paraId="0201837A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dotted" w:sz="4" w:space="0" w:color="000000"/>
              <w:right w:val="dotted" w:sz="4" w:space="0" w:color="000000"/>
            </w:tcBorders>
          </w:tcPr>
          <w:p w14:paraId="0F1D859D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45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417" w:type="dxa"/>
            <w:tcBorders>
              <w:left w:val="dotted" w:sz="4" w:space="0" w:color="000000"/>
              <w:right w:val="dotted" w:sz="4" w:space="0" w:color="000000"/>
            </w:tcBorders>
          </w:tcPr>
          <w:p w14:paraId="7A9B848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dotted" w:sz="4" w:space="0" w:color="000000"/>
              <w:right w:val="single" w:sz="4" w:space="0" w:color="000000"/>
            </w:tcBorders>
          </w:tcPr>
          <w:p w14:paraId="3B38B54B" w14:textId="77777777" w:rsidR="000F2FD5" w:rsidRDefault="000F2FD5" w:rsidP="00F0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2EEA848B" w14:textId="77777777" w:rsidR="000F2FD5" w:rsidRDefault="000F2FD5" w:rsidP="000F2FD5">
      <w:pPr>
        <w:spacing w:after="141"/>
      </w:pPr>
    </w:p>
    <w:p w14:paraId="11A4B300" w14:textId="69C46884" w:rsidR="00213939" w:rsidRDefault="000F2FD5" w:rsidP="000F2FD5">
      <w:pPr>
        <w:spacing w:after="141"/>
      </w:pPr>
      <w:r>
        <w:t>Luogo e data</w:t>
      </w:r>
    </w:p>
    <w:p w14:paraId="062985BB" w14:textId="53EF9D18" w:rsidR="00480E02" w:rsidRDefault="00213939" w:rsidP="000F2FD5">
      <w:pPr>
        <w:spacing w:after="148" w:line="268" w:lineRule="auto"/>
        <w:ind w:left="3610" w:right="4" w:firstLine="638"/>
        <w:jc w:val="both"/>
      </w:pPr>
      <w:r>
        <w:rPr>
          <w:rFonts w:eastAsia="Calibri" w:cs="Calibri"/>
        </w:rPr>
        <w:t xml:space="preserve">Firma______________________________________ </w:t>
      </w:r>
    </w:p>
    <w:sectPr w:rsidR="00480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0D5C78"/>
    <w:multiLevelType w:val="hybridMultilevel"/>
    <w:tmpl w:val="5E323D04"/>
    <w:lvl w:ilvl="0" w:tplc="53D20D50">
      <w:start w:val="1"/>
      <w:numFmt w:val="bullet"/>
      <w:lvlText w:val="▪"/>
      <w:lvlJc w:val="left"/>
      <w:pPr>
        <w:ind w:left="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AE51E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6444E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07000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ED7B6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8A8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0FFF2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A728A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AF0D6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EE08A8"/>
    <w:multiLevelType w:val="multilevel"/>
    <w:tmpl w:val="95E6279E"/>
    <w:lvl w:ilvl="0">
      <w:numFmt w:val="bullet"/>
      <w:lvlText w:val="o"/>
      <w:lvlJc w:val="left"/>
      <w:pPr>
        <w:ind w:left="115" w:hanging="140"/>
      </w:pPr>
      <w:rPr>
        <w:rFonts w:ascii="Courier New" w:eastAsia="Courier New" w:hAnsi="Courier New" w:cs="Courier New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404" w:hanging="140"/>
      </w:pPr>
    </w:lvl>
    <w:lvl w:ilvl="2">
      <w:numFmt w:val="bullet"/>
      <w:lvlText w:val="•"/>
      <w:lvlJc w:val="left"/>
      <w:pPr>
        <w:ind w:left="689" w:hanging="140"/>
      </w:pPr>
    </w:lvl>
    <w:lvl w:ilvl="3">
      <w:numFmt w:val="bullet"/>
      <w:lvlText w:val="•"/>
      <w:lvlJc w:val="left"/>
      <w:pPr>
        <w:ind w:left="973" w:hanging="140"/>
      </w:pPr>
    </w:lvl>
    <w:lvl w:ilvl="4">
      <w:numFmt w:val="bullet"/>
      <w:lvlText w:val="•"/>
      <w:lvlJc w:val="left"/>
      <w:pPr>
        <w:ind w:left="1258" w:hanging="140"/>
      </w:pPr>
    </w:lvl>
    <w:lvl w:ilvl="5">
      <w:numFmt w:val="bullet"/>
      <w:lvlText w:val="•"/>
      <w:lvlJc w:val="left"/>
      <w:pPr>
        <w:ind w:left="1543" w:hanging="140"/>
      </w:pPr>
    </w:lvl>
    <w:lvl w:ilvl="6">
      <w:numFmt w:val="bullet"/>
      <w:lvlText w:val="•"/>
      <w:lvlJc w:val="left"/>
      <w:pPr>
        <w:ind w:left="1827" w:hanging="140"/>
      </w:pPr>
    </w:lvl>
    <w:lvl w:ilvl="7">
      <w:numFmt w:val="bullet"/>
      <w:lvlText w:val="•"/>
      <w:lvlJc w:val="left"/>
      <w:pPr>
        <w:ind w:left="2112" w:hanging="140"/>
      </w:pPr>
    </w:lvl>
    <w:lvl w:ilvl="8">
      <w:numFmt w:val="bullet"/>
      <w:lvlText w:val="•"/>
      <w:lvlJc w:val="left"/>
      <w:pPr>
        <w:ind w:left="2396" w:hanging="140"/>
      </w:pPr>
    </w:lvl>
  </w:abstractNum>
  <w:num w:numId="1" w16cid:durableId="2001544734">
    <w:abstractNumId w:val="0"/>
  </w:num>
  <w:num w:numId="2" w16cid:durableId="9363295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39"/>
    <w:rsid w:val="000E5030"/>
    <w:rsid w:val="000F2FD5"/>
    <w:rsid w:val="00116E3B"/>
    <w:rsid w:val="00213939"/>
    <w:rsid w:val="003D3920"/>
    <w:rsid w:val="00480E02"/>
    <w:rsid w:val="004D2949"/>
    <w:rsid w:val="005F3EC8"/>
    <w:rsid w:val="00A0373D"/>
    <w:rsid w:val="00B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6C690"/>
  <w15:chartTrackingRefBased/>
  <w15:docId w15:val="{528B3AA0-B710-1A4C-9907-9B1420F2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393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3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3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3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3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3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39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39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39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39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13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3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393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393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39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39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39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39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39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3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39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3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39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39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39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393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3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393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3939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13939"/>
    <w:rPr>
      <w:rFonts w:ascii="Calibri" w:eastAsia="Times New Roman" w:hAnsi="Calibri" w:cs="Times New Roman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2806</Characters>
  <Application>Microsoft Office Word</Application>
  <DocSecurity>0</DocSecurity>
  <Lines>200</Lines>
  <Paragraphs>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2</cp:revision>
  <dcterms:created xsi:type="dcterms:W3CDTF">2026-08-14T18:28:00Z</dcterms:created>
  <dcterms:modified xsi:type="dcterms:W3CDTF">2026-08-14T18:28:00Z</dcterms:modified>
</cp:coreProperties>
</file>